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ECBDB" w14:textId="77777777" w:rsidR="004C7F7B" w:rsidRDefault="004C7F7B" w:rsidP="00276DC0">
      <w:pPr>
        <w:pStyle w:val="Title"/>
        <w:rPr>
          <w:rFonts w:ascii="Verdana" w:hAnsi="Verdana"/>
          <w:noProof/>
          <w:sz w:val="22"/>
          <w:szCs w:val="22"/>
          <w:lang w:val="nl-BE"/>
        </w:rPr>
      </w:pPr>
      <w:r>
        <w:rPr>
          <w:rFonts w:ascii="Verdana" w:hAnsi="Verdana"/>
          <w:noProof/>
          <w:sz w:val="22"/>
          <w:szCs w:val="22"/>
          <w:lang w:val="nl-BE"/>
        </w:rPr>
        <w:t>STAGEPLAATS</w:t>
      </w:r>
      <w:r w:rsidR="005E38F7" w:rsidRPr="00697A65">
        <w:rPr>
          <w:rFonts w:ascii="Verdana" w:hAnsi="Verdana"/>
          <w:noProof/>
          <w:sz w:val="22"/>
          <w:szCs w:val="22"/>
          <w:lang w:val="nl-BE"/>
        </w:rPr>
        <w:t xml:space="preserve"> </w:t>
      </w:r>
      <w:r>
        <w:rPr>
          <w:rFonts w:ascii="Verdana" w:hAnsi="Verdana"/>
          <w:noProof/>
          <w:sz w:val="22"/>
          <w:szCs w:val="22"/>
          <w:lang w:val="nl-BE"/>
        </w:rPr>
        <w:t xml:space="preserve">FICHE </w:t>
      </w:r>
      <w:r w:rsidR="005E38F7" w:rsidRPr="00697A65">
        <w:rPr>
          <w:rFonts w:ascii="Verdana" w:hAnsi="Verdana"/>
          <w:noProof/>
          <w:sz w:val="22"/>
          <w:szCs w:val="22"/>
          <w:lang w:val="nl-BE"/>
        </w:rPr>
        <w:t xml:space="preserve">KLINISCHE </w:t>
      </w:r>
      <w:r>
        <w:rPr>
          <w:rFonts w:ascii="Verdana" w:hAnsi="Verdana"/>
          <w:noProof/>
          <w:sz w:val="22"/>
          <w:szCs w:val="22"/>
          <w:lang w:val="nl-BE"/>
        </w:rPr>
        <w:t>PSYCHOLOGIE</w:t>
      </w:r>
      <w:r w:rsidR="009F2F59" w:rsidRPr="00697A65">
        <w:rPr>
          <w:rFonts w:ascii="Verdana" w:hAnsi="Verdana"/>
          <w:noProof/>
          <w:sz w:val="22"/>
          <w:szCs w:val="22"/>
          <w:lang w:val="nl-BE"/>
        </w:rPr>
        <w:t xml:space="preserve"> </w:t>
      </w:r>
    </w:p>
    <w:p w14:paraId="2E4F6681" w14:textId="3D8D76A5" w:rsidR="005E38F7" w:rsidRDefault="00F37F49" w:rsidP="00276DC0">
      <w:pPr>
        <w:pStyle w:val="Title"/>
        <w:rPr>
          <w:rFonts w:ascii="Verdana" w:hAnsi="Verdana"/>
          <w:noProof/>
          <w:sz w:val="22"/>
          <w:szCs w:val="22"/>
          <w:lang w:val="nl-BE"/>
        </w:rPr>
      </w:pPr>
      <w:r>
        <w:rPr>
          <w:rFonts w:ascii="Verdana" w:hAnsi="Verdana"/>
          <w:noProof/>
          <w:sz w:val="22"/>
          <w:szCs w:val="22"/>
          <w:lang w:val="nl-BE"/>
        </w:rPr>
        <w:t xml:space="preserve">academiejaar </w:t>
      </w:r>
      <w:r w:rsidR="00151901">
        <w:rPr>
          <w:rFonts w:ascii="Verdana" w:hAnsi="Verdana"/>
          <w:noProof/>
          <w:sz w:val="22"/>
          <w:szCs w:val="22"/>
          <w:lang w:val="nl-BE"/>
        </w:rPr>
        <w:t>2027</w:t>
      </w:r>
      <w:r>
        <w:rPr>
          <w:rFonts w:ascii="Verdana" w:hAnsi="Verdana"/>
          <w:noProof/>
          <w:sz w:val="22"/>
          <w:szCs w:val="22"/>
          <w:lang w:val="nl-BE"/>
        </w:rPr>
        <w:t xml:space="preserve"> - 20</w:t>
      </w:r>
      <w:r w:rsidR="00984D69">
        <w:rPr>
          <w:rFonts w:ascii="Verdana" w:hAnsi="Verdana"/>
          <w:noProof/>
          <w:sz w:val="22"/>
          <w:szCs w:val="22"/>
          <w:lang w:val="nl-BE"/>
        </w:rPr>
        <w:t>2</w:t>
      </w:r>
      <w:r w:rsidR="00151901">
        <w:rPr>
          <w:rFonts w:ascii="Verdana" w:hAnsi="Verdana"/>
          <w:noProof/>
          <w:sz w:val="22"/>
          <w:szCs w:val="22"/>
          <w:lang w:val="nl-BE"/>
        </w:rPr>
        <w:t>8</w:t>
      </w:r>
    </w:p>
    <w:p w14:paraId="371C2374" w14:textId="77777777" w:rsidR="00276DC0" w:rsidRPr="00697A65" w:rsidRDefault="00276DC0" w:rsidP="00276DC0">
      <w:pPr>
        <w:pStyle w:val="Title"/>
        <w:rPr>
          <w:rFonts w:ascii="Verdana" w:hAnsi="Verdana"/>
          <w:noProof/>
          <w:sz w:val="22"/>
          <w:szCs w:val="22"/>
          <w:lang w:val="nl-BE"/>
        </w:rPr>
      </w:pPr>
    </w:p>
    <w:tbl>
      <w:tblPr>
        <w:tblW w:w="11058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7230"/>
      </w:tblGrid>
      <w:tr w:rsidR="00335CFF" w:rsidRPr="00697A65" w14:paraId="721A41C5" w14:textId="77777777" w:rsidTr="00DF1370">
        <w:tc>
          <w:tcPr>
            <w:tcW w:w="3828" w:type="dxa"/>
          </w:tcPr>
          <w:p w14:paraId="4D88E2A5" w14:textId="77777777" w:rsidR="00335CFF" w:rsidRDefault="00335CFF" w:rsidP="00453DBF">
            <w:pPr>
              <w:pStyle w:val="Heading1"/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>Laatste update</w:t>
            </w:r>
            <w:r w:rsidR="00F37F49"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 van deze fiche</w:t>
            </w:r>
          </w:p>
          <w:p w14:paraId="176BB50D" w14:textId="77777777" w:rsidR="005E6E63" w:rsidRPr="005E6E63" w:rsidRDefault="005E6E63" w:rsidP="005E6E63">
            <w:pPr>
              <w:pStyle w:val="Heading1"/>
              <w:rPr>
                <w:lang w:val="nl-BE"/>
              </w:rPr>
            </w:pP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>Ge</w:t>
            </w:r>
            <w:r w:rsidR="008B6250">
              <w:rPr>
                <w:rFonts w:ascii="Verdana" w:hAnsi="Verdana"/>
                <w:noProof/>
                <w:sz w:val="22"/>
                <w:szCs w:val="22"/>
                <w:lang w:val="nl-BE"/>
              </w:rPr>
              <w:t>-</w:t>
            </w: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>update door</w:t>
            </w:r>
          </w:p>
        </w:tc>
        <w:tc>
          <w:tcPr>
            <w:tcW w:w="7230" w:type="dxa"/>
          </w:tcPr>
          <w:p w14:paraId="1A0D76C9" w14:textId="581DEAFC" w:rsidR="00335CFF" w:rsidRDefault="00DD4210" w:rsidP="00F700E1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>21</w:t>
            </w:r>
            <w:r w:rsidR="00984D69">
              <w:rPr>
                <w:rFonts w:ascii="Verdana" w:hAnsi="Verdana"/>
                <w:noProof/>
                <w:sz w:val="22"/>
                <w:szCs w:val="22"/>
                <w:lang w:val="nl-BE"/>
              </w:rPr>
              <w:t>/0</w:t>
            </w: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>4</w:t>
            </w:r>
            <w:r w:rsidR="00984D69">
              <w:rPr>
                <w:rFonts w:ascii="Verdana" w:hAnsi="Verdana"/>
                <w:noProof/>
                <w:sz w:val="22"/>
                <w:szCs w:val="22"/>
                <w:lang w:val="nl-BE"/>
              </w:rPr>
              <w:t>/202</w:t>
            </w:r>
            <w:r w:rsidR="00151901">
              <w:rPr>
                <w:rFonts w:ascii="Verdana" w:hAnsi="Verdana"/>
                <w:noProof/>
                <w:sz w:val="22"/>
                <w:szCs w:val="22"/>
                <w:lang w:val="nl-BE"/>
              </w:rPr>
              <w:t>6</w:t>
            </w:r>
          </w:p>
          <w:p w14:paraId="1192C64D" w14:textId="11977EE2" w:rsidR="00F700E1" w:rsidRDefault="00984D69" w:rsidP="00F700E1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>Ursula Van den Eede, Elise Geudens</w:t>
            </w:r>
            <w:r w:rsidR="00DD4210"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, </w:t>
            </w: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>Pauline Maes</w:t>
            </w:r>
            <w:r w:rsidR="00DD4210">
              <w:rPr>
                <w:rFonts w:ascii="Verdana" w:hAnsi="Verdana"/>
                <w:noProof/>
                <w:sz w:val="22"/>
                <w:szCs w:val="22"/>
                <w:lang w:val="nl-BE"/>
              </w:rPr>
              <w:t>, Josefine De Canck</w:t>
            </w:r>
          </w:p>
          <w:p w14:paraId="46CE442D" w14:textId="77777777" w:rsidR="005E6E63" w:rsidRPr="00697A65" w:rsidRDefault="005E6E63" w:rsidP="00F700E1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</w:p>
        </w:tc>
      </w:tr>
      <w:tr w:rsidR="00AF24F9" w:rsidRPr="00697A65" w14:paraId="38E44B09" w14:textId="77777777" w:rsidTr="00DF1370">
        <w:tc>
          <w:tcPr>
            <w:tcW w:w="3828" w:type="dxa"/>
          </w:tcPr>
          <w:p w14:paraId="745A1115" w14:textId="77777777" w:rsidR="005E38F7" w:rsidRPr="00697A65" w:rsidRDefault="005E38F7" w:rsidP="00453DBF">
            <w:pPr>
              <w:pStyle w:val="Heading1"/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noProof/>
                <w:sz w:val="22"/>
                <w:szCs w:val="22"/>
                <w:lang w:val="nl-BE"/>
              </w:rPr>
              <w:t>INSTELLING</w:t>
            </w:r>
          </w:p>
        </w:tc>
        <w:tc>
          <w:tcPr>
            <w:tcW w:w="7230" w:type="dxa"/>
          </w:tcPr>
          <w:p w14:paraId="3E4E4FD6" w14:textId="5E990EAF" w:rsidR="005E38F7" w:rsidRDefault="00F700E1" w:rsidP="00453DBF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>U</w:t>
            </w:r>
            <w:r w:rsidR="005E7698"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niversitair </w:t>
            </w: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>Z</w:t>
            </w:r>
            <w:r w:rsidR="005E7698">
              <w:rPr>
                <w:rFonts w:ascii="Verdana" w:hAnsi="Verdana"/>
                <w:noProof/>
                <w:sz w:val="22"/>
                <w:szCs w:val="22"/>
                <w:lang w:val="nl-BE"/>
              </w:rPr>
              <w:t>iekenhuis</w:t>
            </w: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 Brussel</w:t>
            </w:r>
            <w:r w:rsidR="005E7698"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 (UZB)</w:t>
            </w:r>
          </w:p>
          <w:p w14:paraId="5D598C4C" w14:textId="77777777" w:rsidR="0027503A" w:rsidRDefault="0027503A" w:rsidP="00453DBF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</w:p>
          <w:p w14:paraId="0F470273" w14:textId="67260C3E" w:rsidR="00621838" w:rsidRPr="00697A65" w:rsidRDefault="00621838" w:rsidP="00621838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>Medische dienst: PAika</w:t>
            </w:r>
            <w:r w:rsidR="003E440F">
              <w:rPr>
                <w:rFonts w:ascii="Verdana" w:hAnsi="Verdana"/>
                <w:noProof/>
                <w:sz w:val="22"/>
                <w:szCs w:val="22"/>
                <w:lang w:val="nl-BE"/>
              </w:rPr>
              <w:t>, zorgpad Eetkliniek</w:t>
            </w:r>
          </w:p>
          <w:p w14:paraId="6A54238A" w14:textId="77777777" w:rsidR="005E38F7" w:rsidRPr="00697A65" w:rsidRDefault="005E38F7" w:rsidP="00F700E1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</w:p>
        </w:tc>
      </w:tr>
      <w:tr w:rsidR="00AF24F9" w:rsidRPr="00697A65" w14:paraId="68A384CC" w14:textId="77777777" w:rsidTr="00DF1370">
        <w:tc>
          <w:tcPr>
            <w:tcW w:w="3828" w:type="dxa"/>
          </w:tcPr>
          <w:p w14:paraId="291F734F" w14:textId="77777777" w:rsidR="00897FAF" w:rsidRDefault="00897FAF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 xml:space="preserve">COÖRDINATOR </w:t>
            </w:r>
            <w:r w:rsidRPr="00897FAF">
              <w:rPr>
                <w:rFonts w:ascii="Verdana" w:hAnsi="Verdana"/>
                <w:noProof/>
                <w:sz w:val="18"/>
                <w:szCs w:val="22"/>
                <w:lang w:val="nl-BE"/>
              </w:rPr>
              <w:t>Dienst Klin</w:t>
            </w:r>
            <w:r>
              <w:rPr>
                <w:rFonts w:ascii="Verdana" w:hAnsi="Verdana"/>
                <w:noProof/>
                <w:sz w:val="18"/>
                <w:szCs w:val="22"/>
                <w:lang w:val="nl-BE"/>
              </w:rPr>
              <w:t xml:space="preserve"> Psychol</w:t>
            </w:r>
          </w:p>
          <w:p w14:paraId="6A0E6F1B" w14:textId="77777777" w:rsidR="00F64952" w:rsidRPr="00697A65" w:rsidRDefault="00F64952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DIENSTHOOFD</w:t>
            </w:r>
            <w:r w:rsidR="0027503A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 xml:space="preserve"> </w:t>
            </w:r>
            <w:r w:rsidR="0027503A" w:rsidRPr="0027503A">
              <w:rPr>
                <w:rFonts w:ascii="Verdana" w:hAnsi="Verdana"/>
                <w:noProof/>
                <w:sz w:val="18"/>
                <w:szCs w:val="22"/>
                <w:lang w:val="nl-BE"/>
              </w:rPr>
              <w:t>Medische dienst</w:t>
            </w:r>
          </w:p>
        </w:tc>
        <w:tc>
          <w:tcPr>
            <w:tcW w:w="7230" w:type="dxa"/>
          </w:tcPr>
          <w:p w14:paraId="46C95964" w14:textId="77777777" w:rsidR="00897FAF" w:rsidRDefault="00897FAF" w:rsidP="00F700E1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Bart Colson </w:t>
            </w:r>
          </w:p>
          <w:p w14:paraId="35773176" w14:textId="77777777" w:rsidR="00897FAF" w:rsidRDefault="00897FAF" w:rsidP="00F700E1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</w:p>
          <w:p w14:paraId="7A4B9945" w14:textId="77777777" w:rsidR="00F700E1" w:rsidRDefault="00F700E1" w:rsidP="00F700E1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>Medisch diensthoofd</w:t>
            </w:r>
            <w:r w:rsidR="00DF1370"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: </w:t>
            </w:r>
            <w:r w:rsidR="00621838">
              <w:rPr>
                <w:rFonts w:ascii="Verdana" w:hAnsi="Verdana"/>
                <w:noProof/>
                <w:sz w:val="22"/>
                <w:szCs w:val="22"/>
                <w:lang w:val="nl-BE"/>
              </w:rPr>
              <w:t>Prof. Dr. Edward Campforts</w:t>
            </w:r>
            <w:r w:rsidR="00621838" w:rsidRPr="00697A65"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 </w:t>
            </w:r>
          </w:p>
          <w:p w14:paraId="28B5FC79" w14:textId="3B95B45D" w:rsidR="00DF1370" w:rsidRPr="00697A65" w:rsidRDefault="00DF1370" w:rsidP="00F700E1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</w:p>
        </w:tc>
      </w:tr>
      <w:tr w:rsidR="00AF24F9" w:rsidRPr="00697A65" w14:paraId="4FD7997C" w14:textId="77777777" w:rsidTr="00DF1370">
        <w:tc>
          <w:tcPr>
            <w:tcW w:w="3828" w:type="dxa"/>
          </w:tcPr>
          <w:p w14:paraId="642A73F4" w14:textId="77777777" w:rsidR="005E38F7" w:rsidRPr="00697A65" w:rsidRDefault="005E38F7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STAGEMENTOR(EN)</w:t>
            </w:r>
          </w:p>
        </w:tc>
        <w:tc>
          <w:tcPr>
            <w:tcW w:w="7230" w:type="dxa"/>
          </w:tcPr>
          <w:p w14:paraId="098E5481" w14:textId="1A1E7CE1" w:rsidR="00F700E1" w:rsidRDefault="00621838" w:rsidP="00F700E1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>Ursula Van den Eede, Elise Geudens</w:t>
            </w:r>
            <w:r w:rsidR="00DD4210"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, </w:t>
            </w: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>Pauline Maes</w:t>
            </w:r>
            <w:r w:rsidR="00DD4210"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 en Josefine De Canck</w:t>
            </w:r>
          </w:p>
          <w:p w14:paraId="1CADBA7A" w14:textId="18295412" w:rsidR="00DF1370" w:rsidRPr="00697A65" w:rsidRDefault="00DF1370" w:rsidP="00F700E1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</w:p>
        </w:tc>
      </w:tr>
      <w:tr w:rsidR="00AF24F9" w:rsidRPr="00697A65" w14:paraId="5F04D044" w14:textId="77777777" w:rsidTr="00DF1370">
        <w:tc>
          <w:tcPr>
            <w:tcW w:w="3828" w:type="dxa"/>
          </w:tcPr>
          <w:p w14:paraId="1D28089C" w14:textId="77777777" w:rsidR="005E38F7" w:rsidRPr="00697A65" w:rsidRDefault="005E38F7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ADRES</w:t>
            </w:r>
          </w:p>
        </w:tc>
        <w:tc>
          <w:tcPr>
            <w:tcW w:w="7230" w:type="dxa"/>
          </w:tcPr>
          <w:p w14:paraId="23DF04FE" w14:textId="77777777" w:rsidR="005E38F7" w:rsidRPr="00697A65" w:rsidRDefault="005E38F7" w:rsidP="00453DBF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noProof/>
                <w:sz w:val="22"/>
                <w:szCs w:val="22"/>
                <w:lang w:val="nl-BE"/>
              </w:rPr>
              <w:t>Laarbeeklaan 101</w:t>
            </w:r>
          </w:p>
          <w:p w14:paraId="3DCF4037" w14:textId="77777777" w:rsidR="005E38F7" w:rsidRPr="00697A65" w:rsidRDefault="005E38F7" w:rsidP="00453DBF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noProof/>
                <w:sz w:val="22"/>
                <w:szCs w:val="22"/>
                <w:lang w:val="nl-BE"/>
              </w:rPr>
              <w:t>1090 Brussel / Jette</w:t>
            </w:r>
          </w:p>
          <w:p w14:paraId="52DF63CF" w14:textId="77777777" w:rsidR="005E38F7" w:rsidRPr="00697A65" w:rsidRDefault="005E38F7" w:rsidP="00453DBF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</w:p>
        </w:tc>
      </w:tr>
      <w:tr w:rsidR="00AF24F9" w:rsidRPr="00697A65" w14:paraId="5D444B73" w14:textId="77777777" w:rsidTr="00DF1370">
        <w:tc>
          <w:tcPr>
            <w:tcW w:w="3828" w:type="dxa"/>
          </w:tcPr>
          <w:p w14:paraId="56B6B943" w14:textId="77777777" w:rsidR="005E38F7" w:rsidRPr="00697A65" w:rsidRDefault="005E38F7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TELEFOONNUMMER</w:t>
            </w:r>
          </w:p>
        </w:tc>
        <w:tc>
          <w:tcPr>
            <w:tcW w:w="7230" w:type="dxa"/>
          </w:tcPr>
          <w:p w14:paraId="25FB71E0" w14:textId="3FB07017" w:rsidR="00621838" w:rsidRDefault="00621838" w:rsidP="00621838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 w:rsidRPr="00621838">
              <w:rPr>
                <w:rFonts w:ascii="Verdana" w:hAnsi="Verdana"/>
                <w:noProof/>
                <w:sz w:val="22"/>
                <w:szCs w:val="22"/>
                <w:lang w:val="nl-BE"/>
              </w:rPr>
              <w:t>02 474 90 13</w:t>
            </w:r>
            <w:r w:rsidR="00984D69">
              <w:rPr>
                <w:rFonts w:ascii="Verdana" w:hAnsi="Verdana"/>
                <w:noProof/>
                <w:sz w:val="22"/>
                <w:szCs w:val="22"/>
                <w:lang w:val="nl-BE"/>
              </w:rPr>
              <w:t>: Rechtstreeks nummer Ursula</w:t>
            </w:r>
          </w:p>
          <w:p w14:paraId="26159846" w14:textId="0CCBBF58" w:rsidR="00984D69" w:rsidRPr="00621838" w:rsidRDefault="00984D69" w:rsidP="00621838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>02 477 60 72: Secretariaat PAika</w:t>
            </w:r>
          </w:p>
          <w:p w14:paraId="5CC71A2E" w14:textId="2392ECCD" w:rsidR="00EA5B36" w:rsidRPr="00697A65" w:rsidRDefault="00EA5B36" w:rsidP="00621838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</w:p>
        </w:tc>
      </w:tr>
      <w:tr w:rsidR="00AF24F9" w:rsidRPr="00697A65" w14:paraId="1036B249" w14:textId="77777777" w:rsidTr="00DF1370">
        <w:tc>
          <w:tcPr>
            <w:tcW w:w="3828" w:type="dxa"/>
          </w:tcPr>
          <w:p w14:paraId="200F5478" w14:textId="77777777" w:rsidR="005E38F7" w:rsidRPr="00697A65" w:rsidRDefault="005E38F7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E-MAIL</w:t>
            </w:r>
          </w:p>
        </w:tc>
        <w:tc>
          <w:tcPr>
            <w:tcW w:w="7230" w:type="dxa"/>
          </w:tcPr>
          <w:p w14:paraId="4AD744BB" w14:textId="19EFB96B" w:rsidR="005E38F7" w:rsidRDefault="00621838" w:rsidP="00453DBF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 w:rsidRPr="004220EA">
              <w:rPr>
                <w:rFonts w:ascii="Verdana" w:hAnsi="Verdana"/>
                <w:noProof/>
                <w:sz w:val="22"/>
                <w:szCs w:val="22"/>
                <w:lang w:val="nl-BE"/>
              </w:rPr>
              <w:t>ursula.vandeneede@uzbrussel.be</w:t>
            </w:r>
          </w:p>
          <w:p w14:paraId="2EABCF26" w14:textId="7858E5C0" w:rsidR="00621838" w:rsidRPr="00697A65" w:rsidRDefault="00621838" w:rsidP="00453DBF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</w:p>
        </w:tc>
      </w:tr>
      <w:tr w:rsidR="00AF24F9" w:rsidRPr="00697A65" w14:paraId="3D2F8685" w14:textId="77777777" w:rsidTr="00DF1370">
        <w:tc>
          <w:tcPr>
            <w:tcW w:w="3828" w:type="dxa"/>
          </w:tcPr>
          <w:p w14:paraId="1D6246F4" w14:textId="77777777" w:rsidR="00F64952" w:rsidRPr="00697A65" w:rsidRDefault="00F64952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SETTING</w:t>
            </w:r>
          </w:p>
        </w:tc>
        <w:tc>
          <w:tcPr>
            <w:tcW w:w="7230" w:type="dxa"/>
          </w:tcPr>
          <w:p w14:paraId="0B8F889F" w14:textId="1FC092E9" w:rsidR="00F700E1" w:rsidRDefault="00621838" w:rsidP="00F700E1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>Ambulante consultaties</w:t>
            </w:r>
            <w:r w:rsidR="00FD1C27">
              <w:rPr>
                <w:rFonts w:ascii="Verdana" w:hAnsi="Verdana"/>
                <w:noProof/>
                <w:sz w:val="22"/>
                <w:szCs w:val="22"/>
                <w:lang w:val="nl-BE"/>
              </w:rPr>
              <w:t>, deeltijdbehandeling</w:t>
            </w:r>
            <w:r w:rsidR="005E7698"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 en residentieel</w:t>
            </w:r>
            <w:r w:rsidR="00FD1C27"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 werken tijdens opname</w:t>
            </w:r>
            <w:r w:rsidR="005E7698"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 op pediatrie</w:t>
            </w:r>
            <w:r w:rsidR="00FD1C27">
              <w:rPr>
                <w:rFonts w:ascii="Verdana" w:hAnsi="Verdana"/>
                <w:noProof/>
                <w:sz w:val="22"/>
                <w:szCs w:val="22"/>
                <w:lang w:val="nl-BE"/>
              </w:rPr>
              <w:t>. W</w:t>
            </w:r>
            <w:r w:rsidR="005E7698">
              <w:rPr>
                <w:rFonts w:ascii="Verdana" w:hAnsi="Verdana"/>
                <w:noProof/>
                <w:sz w:val="22"/>
                <w:szCs w:val="22"/>
                <w:lang w:val="nl-BE"/>
              </w:rPr>
              <w:t>e</w:t>
            </w:r>
            <w:r w:rsidR="00FD1C27"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 vertrekken</w:t>
            </w:r>
            <w:r w:rsidR="005E7698"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 vanuit het principe van getrapte zorg (‘</w:t>
            </w:r>
            <w:r w:rsidR="005E7698" w:rsidRPr="005E7698">
              <w:rPr>
                <w:rFonts w:ascii="Verdana" w:hAnsi="Verdana"/>
                <w:i/>
                <w:iCs/>
                <w:noProof/>
                <w:sz w:val="22"/>
                <w:szCs w:val="22"/>
                <w:lang w:val="nl-BE"/>
              </w:rPr>
              <w:t>stepped care</w:t>
            </w:r>
            <w:r w:rsidR="005E7698">
              <w:rPr>
                <w:rFonts w:ascii="Verdana" w:hAnsi="Verdana"/>
                <w:i/>
                <w:iCs/>
                <w:noProof/>
                <w:sz w:val="22"/>
                <w:szCs w:val="22"/>
                <w:lang w:val="nl-BE"/>
              </w:rPr>
              <w:t>’</w:t>
            </w:r>
            <w:r w:rsidR="005E7698">
              <w:rPr>
                <w:rFonts w:ascii="Verdana" w:hAnsi="Verdana"/>
                <w:noProof/>
                <w:sz w:val="22"/>
                <w:szCs w:val="22"/>
                <w:lang w:val="nl-BE"/>
              </w:rPr>
              <w:t>)</w:t>
            </w:r>
            <w:r w:rsidR="00FD1C27"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. </w:t>
            </w:r>
          </w:p>
          <w:p w14:paraId="29FF2B5E" w14:textId="24EA216B" w:rsidR="00621838" w:rsidRPr="00697A65" w:rsidRDefault="00621838" w:rsidP="00F700E1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AF24F9" w:rsidRPr="00697A65" w14:paraId="5FD0C5A0" w14:textId="77777777" w:rsidTr="00DF1370">
        <w:tc>
          <w:tcPr>
            <w:tcW w:w="3828" w:type="dxa"/>
          </w:tcPr>
          <w:p w14:paraId="63488032" w14:textId="77777777" w:rsidR="00F64952" w:rsidRPr="00697A65" w:rsidRDefault="00F64952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SPECIFICATIE</w:t>
            </w:r>
          </w:p>
        </w:tc>
        <w:tc>
          <w:tcPr>
            <w:tcW w:w="7230" w:type="dxa"/>
          </w:tcPr>
          <w:p w14:paraId="7F528701" w14:textId="77777777" w:rsidR="00C42A79" w:rsidRDefault="00C42A79" w:rsidP="009905F7">
            <w:pPr>
              <w:pStyle w:val="ListParagraph"/>
              <w:numPr>
                <w:ilvl w:val="0"/>
                <w:numId w:val="3"/>
              </w:numPr>
              <w:ind w:left="318"/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>Actieve d</w:t>
            </w:r>
            <w:r w:rsidR="008475C3">
              <w:rPr>
                <w:rFonts w:ascii="Verdana" w:hAnsi="Verdana"/>
                <w:noProof/>
                <w:sz w:val="22"/>
                <w:szCs w:val="22"/>
                <w:lang w:val="nl-BE"/>
              </w:rPr>
              <w:t>eelnam</w:t>
            </w: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>e</w:t>
            </w:r>
            <w:r w:rsidR="008475C3"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 aan</w:t>
            </w:r>
            <w:r w:rsidR="00A92698" w:rsidRPr="00744CEB"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 individuele</w:t>
            </w: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 therapie</w:t>
            </w:r>
          </w:p>
          <w:p w14:paraId="05E24EC6" w14:textId="49F53EB6" w:rsidR="00C42A79" w:rsidRDefault="00C42A79" w:rsidP="009905F7">
            <w:pPr>
              <w:pStyle w:val="ListParagraph"/>
              <w:numPr>
                <w:ilvl w:val="0"/>
                <w:numId w:val="3"/>
              </w:numPr>
              <w:ind w:left="318"/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Mee begeleiden van </w:t>
            </w:r>
            <w:r w:rsidR="00A92698" w:rsidRPr="00744CEB">
              <w:rPr>
                <w:rFonts w:ascii="Verdana" w:hAnsi="Verdana"/>
                <w:noProof/>
                <w:sz w:val="22"/>
                <w:szCs w:val="22"/>
                <w:lang w:val="nl-BE"/>
              </w:rPr>
              <w:t>groeps</w:t>
            </w: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>therapie</w:t>
            </w:r>
            <w:r w:rsidR="00DD4210"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 binnen deeltijddagbehandelingsprogramma</w:t>
            </w:r>
          </w:p>
          <w:p w14:paraId="0C00ED80" w14:textId="54E3521D" w:rsidR="00A92698" w:rsidRPr="00744CEB" w:rsidRDefault="00C42A79" w:rsidP="009905F7">
            <w:pPr>
              <w:pStyle w:val="ListParagraph"/>
              <w:numPr>
                <w:ilvl w:val="0"/>
                <w:numId w:val="3"/>
              </w:numPr>
              <w:ind w:left="318"/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Deelname </w:t>
            </w:r>
            <w:r w:rsidR="00DD4210"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en ondersteuning van </w:t>
            </w:r>
            <w:r w:rsidR="00A92698" w:rsidRPr="00744CEB">
              <w:rPr>
                <w:rFonts w:ascii="Verdana" w:hAnsi="Verdana"/>
                <w:noProof/>
                <w:sz w:val="22"/>
                <w:szCs w:val="22"/>
                <w:lang w:val="nl-BE"/>
              </w:rPr>
              <w:t>(multi)familietherapie</w:t>
            </w:r>
          </w:p>
          <w:p w14:paraId="72E5F7FD" w14:textId="4BA6C30E" w:rsidR="00A92698" w:rsidRPr="00744CEB" w:rsidRDefault="00A92698" w:rsidP="009905F7">
            <w:pPr>
              <w:pStyle w:val="ListParagraph"/>
              <w:numPr>
                <w:ilvl w:val="0"/>
                <w:numId w:val="3"/>
              </w:numPr>
              <w:ind w:left="318"/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 w:rsidRPr="00744CEB">
              <w:rPr>
                <w:rFonts w:ascii="Verdana" w:hAnsi="Verdana"/>
                <w:noProof/>
                <w:sz w:val="22"/>
                <w:szCs w:val="22"/>
                <w:lang w:val="nl-BE"/>
              </w:rPr>
              <w:t>Deelname aan teamvergaderingen</w:t>
            </w:r>
          </w:p>
          <w:p w14:paraId="305639ED" w14:textId="6786F151" w:rsidR="00A92698" w:rsidRDefault="00A92698" w:rsidP="009905F7">
            <w:pPr>
              <w:pStyle w:val="ListParagraph"/>
              <w:numPr>
                <w:ilvl w:val="0"/>
                <w:numId w:val="3"/>
              </w:numPr>
              <w:ind w:left="318"/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 w:rsidRPr="00744CEB">
              <w:rPr>
                <w:rFonts w:ascii="Verdana" w:hAnsi="Verdana"/>
                <w:noProof/>
                <w:sz w:val="22"/>
                <w:szCs w:val="22"/>
                <w:lang w:val="nl-BE"/>
              </w:rPr>
              <w:t>Uitvoeren van gevraagde diagnostiek</w:t>
            </w:r>
          </w:p>
          <w:p w14:paraId="7042DC69" w14:textId="433051C9" w:rsidR="00744CEB" w:rsidRDefault="00744CEB" w:rsidP="009905F7">
            <w:pPr>
              <w:pStyle w:val="ListParagraph"/>
              <w:numPr>
                <w:ilvl w:val="0"/>
                <w:numId w:val="3"/>
              </w:numPr>
              <w:ind w:left="318"/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 w:rsidRPr="00744CEB">
              <w:rPr>
                <w:rFonts w:ascii="Verdana" w:hAnsi="Verdana"/>
                <w:noProof/>
                <w:sz w:val="22"/>
                <w:szCs w:val="22"/>
                <w:lang w:val="nl-BE"/>
              </w:rPr>
              <w:t>Begeleiding van eetmomenten binnen onze residentiële werking</w:t>
            </w:r>
          </w:p>
          <w:p w14:paraId="5925AD29" w14:textId="38299C0B" w:rsidR="00C42A79" w:rsidRDefault="00DD4210" w:rsidP="009905F7">
            <w:pPr>
              <w:pStyle w:val="ListParagraph"/>
              <w:numPr>
                <w:ilvl w:val="0"/>
                <w:numId w:val="3"/>
              </w:numPr>
              <w:ind w:left="318"/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>Samenwerken</w:t>
            </w:r>
            <w:r w:rsidR="00C42A79"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 met de partners en programma van de eetkliniek (zoals pediatrie, Appeltuin, Villa Samson, non-verbale therapie,…) </w:t>
            </w:r>
          </w:p>
          <w:p w14:paraId="4DC023DB" w14:textId="3585E5C8" w:rsidR="00DF1370" w:rsidRDefault="008475C3" w:rsidP="009905F7">
            <w:pPr>
              <w:pStyle w:val="ListParagraph"/>
              <w:numPr>
                <w:ilvl w:val="0"/>
                <w:numId w:val="3"/>
              </w:numPr>
              <w:ind w:left="318"/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>Contact met externe partners (scholen, psychologen, therapeuten,…)</w:t>
            </w:r>
          </w:p>
          <w:p w14:paraId="0ECFBF0A" w14:textId="00BFFEA9" w:rsidR="008475C3" w:rsidRPr="00744CEB" w:rsidRDefault="008475C3" w:rsidP="009905F7">
            <w:pPr>
              <w:pStyle w:val="ListParagraph"/>
              <w:numPr>
                <w:ilvl w:val="0"/>
                <w:numId w:val="3"/>
              </w:numPr>
              <w:ind w:left="318"/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>…</w:t>
            </w:r>
          </w:p>
          <w:p w14:paraId="71A847A0" w14:textId="77777777" w:rsidR="00F700E1" w:rsidRPr="00697A65" w:rsidRDefault="00F700E1" w:rsidP="00F700E1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AF24F9" w:rsidRPr="00697A65" w14:paraId="2B79E1F5" w14:textId="77777777" w:rsidTr="00DF1370">
        <w:tc>
          <w:tcPr>
            <w:tcW w:w="3828" w:type="dxa"/>
          </w:tcPr>
          <w:p w14:paraId="673A78BE" w14:textId="77777777" w:rsidR="00F64952" w:rsidRPr="00697A65" w:rsidRDefault="00F64952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POPULATIE</w:t>
            </w:r>
          </w:p>
        </w:tc>
        <w:tc>
          <w:tcPr>
            <w:tcW w:w="7230" w:type="dxa"/>
          </w:tcPr>
          <w:p w14:paraId="31BDDB13" w14:textId="0BE8117F" w:rsidR="00F700E1" w:rsidRDefault="00621838" w:rsidP="001A2958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 w:rsidRPr="00621838">
              <w:rPr>
                <w:rFonts w:ascii="Verdana" w:hAnsi="Verdana"/>
                <w:noProof/>
                <w:sz w:val="22"/>
                <w:szCs w:val="22"/>
                <w:lang w:val="nl-BE"/>
              </w:rPr>
              <w:t>Kinderen en jongeren met een eetproblematiek</w:t>
            </w:r>
            <w:r w:rsidR="0088798B">
              <w:rPr>
                <w:rFonts w:ascii="Verdana" w:hAnsi="Verdana"/>
                <w:noProof/>
                <w:sz w:val="22"/>
                <w:szCs w:val="22"/>
                <w:lang w:val="nl-BE"/>
              </w:rPr>
              <w:t>,</w:t>
            </w:r>
            <w:r w:rsidR="001A2958"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 die worden a</w:t>
            </w:r>
            <w:r w:rsidRPr="00621838">
              <w:rPr>
                <w:rFonts w:ascii="Verdana" w:hAnsi="Verdana"/>
                <w:noProof/>
                <w:sz w:val="22"/>
                <w:szCs w:val="22"/>
                <w:lang w:val="nl-BE"/>
              </w:rPr>
              <w:t>angemeld voor de leeftijd van 15 jaar</w:t>
            </w:r>
            <w:r w:rsidR="0088798B"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, </w:t>
            </w:r>
            <w:r w:rsidR="001A2958"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waarbij er een intensief behandeltraject noodzakelijk is voor herstel. </w:t>
            </w:r>
          </w:p>
          <w:p w14:paraId="5F1E60F1" w14:textId="410AA125" w:rsidR="001A2958" w:rsidRPr="00621838" w:rsidRDefault="001A2958" w:rsidP="001A2958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</w:p>
        </w:tc>
      </w:tr>
      <w:tr w:rsidR="00AF24F9" w:rsidRPr="00697A65" w14:paraId="1E2D7A2D" w14:textId="77777777" w:rsidTr="00DF1370">
        <w:tc>
          <w:tcPr>
            <w:tcW w:w="3828" w:type="dxa"/>
          </w:tcPr>
          <w:p w14:paraId="7DDE36C3" w14:textId="77777777" w:rsidR="00F64952" w:rsidRPr="00697A65" w:rsidRDefault="00F64952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THEORETISCH KADER</w:t>
            </w:r>
          </w:p>
        </w:tc>
        <w:tc>
          <w:tcPr>
            <w:tcW w:w="7230" w:type="dxa"/>
          </w:tcPr>
          <w:p w14:paraId="6848BD4B" w14:textId="65C5FF9C" w:rsidR="00F37F49" w:rsidRDefault="005E7698" w:rsidP="00F5244F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Ontwikkelingspsychologisch, </w:t>
            </w:r>
          </w:p>
          <w:p w14:paraId="5DBB3C88" w14:textId="70402D63" w:rsidR="005E7698" w:rsidRDefault="005E7698" w:rsidP="00F5244F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Systeemtherapeutisch,</w:t>
            </w:r>
          </w:p>
          <w:p w14:paraId="16B0C3E0" w14:textId="691A12EB" w:rsidR="005E7698" w:rsidRDefault="005E7698" w:rsidP="00F5244F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Gedragstherapeutisch,</w:t>
            </w:r>
          </w:p>
          <w:p w14:paraId="3E2576C7" w14:textId="77777777" w:rsidR="005E7698" w:rsidRDefault="005E7698" w:rsidP="005E7698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Stepped-care</w:t>
            </w:r>
          </w:p>
          <w:p w14:paraId="662DA06A" w14:textId="77777777" w:rsidR="00F700E1" w:rsidRDefault="005E7698" w:rsidP="00F5244F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MFT ovv I. Eisler</w:t>
            </w:r>
          </w:p>
          <w:p w14:paraId="4992C21C" w14:textId="3DAB0982" w:rsidR="00DF1370" w:rsidRPr="00697A65" w:rsidRDefault="00DF1370" w:rsidP="00F5244F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F700E1" w:rsidRPr="00697A65" w14:paraId="27E7F623" w14:textId="77777777" w:rsidTr="00DF1370">
        <w:tc>
          <w:tcPr>
            <w:tcW w:w="3828" w:type="dxa"/>
          </w:tcPr>
          <w:p w14:paraId="51B4C732" w14:textId="77777777" w:rsidR="00F700E1" w:rsidRDefault="00F700E1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lastRenderedPageBreak/>
              <w:t>TE VOLGEN</w:t>
            </w:r>
          </w:p>
          <w:p w14:paraId="0D22B1A0" w14:textId="28F799CA" w:rsidR="00EA5B36" w:rsidRDefault="00F700E1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SOLLICITATIE-PROCEDURE</w:t>
            </w:r>
            <w:r w:rsidR="00EA5B36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 xml:space="preserve"> &amp;</w:t>
            </w:r>
            <w:r w:rsidR="00A92698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 xml:space="preserve"> </w:t>
            </w:r>
            <w:r w:rsidR="00EA5B36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VOORWAARDEN</w:t>
            </w:r>
          </w:p>
          <w:p w14:paraId="0704FFD9" w14:textId="77777777" w:rsidR="00F700E1" w:rsidRPr="00697A65" w:rsidRDefault="00F700E1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</w:p>
        </w:tc>
        <w:tc>
          <w:tcPr>
            <w:tcW w:w="7230" w:type="dxa"/>
          </w:tcPr>
          <w:p w14:paraId="2E4F3503" w14:textId="01E6D4A8" w:rsidR="00F700E1" w:rsidRDefault="0088798B" w:rsidP="009905F7">
            <w:pPr>
              <w:pStyle w:val="ListParagraph"/>
              <w:numPr>
                <w:ilvl w:val="0"/>
                <w:numId w:val="2"/>
              </w:numPr>
              <w:ind w:left="318"/>
              <w:rPr>
                <w:rFonts w:ascii="Verdana" w:hAnsi="Verdana"/>
                <w:sz w:val="22"/>
                <w:szCs w:val="22"/>
              </w:rPr>
            </w:pPr>
            <w:r w:rsidRPr="0088798B">
              <w:rPr>
                <w:rFonts w:ascii="Verdana" w:hAnsi="Verdana"/>
                <w:sz w:val="22"/>
                <w:szCs w:val="22"/>
              </w:rPr>
              <w:t>Aanwezig zijn op het algemeen info moment P</w:t>
            </w:r>
            <w:r w:rsidR="009905F7">
              <w:rPr>
                <w:rFonts w:ascii="Verdana" w:hAnsi="Verdana"/>
                <w:sz w:val="22"/>
                <w:szCs w:val="22"/>
              </w:rPr>
              <w:t>A</w:t>
            </w:r>
            <w:r w:rsidRPr="0088798B">
              <w:rPr>
                <w:rFonts w:ascii="Verdana" w:hAnsi="Verdana"/>
                <w:sz w:val="22"/>
                <w:szCs w:val="22"/>
              </w:rPr>
              <w:t xml:space="preserve">ika (zie website), daarna solliciteren met een CV en motivatiebrief. </w:t>
            </w:r>
          </w:p>
          <w:p w14:paraId="07B12667" w14:textId="77777777" w:rsidR="0088798B" w:rsidRDefault="0088798B" w:rsidP="009905F7">
            <w:pPr>
              <w:ind w:left="318"/>
              <w:rPr>
                <w:rFonts w:ascii="Verdana" w:hAnsi="Verdana"/>
                <w:sz w:val="18"/>
                <w:szCs w:val="22"/>
              </w:rPr>
            </w:pPr>
          </w:p>
          <w:p w14:paraId="19846E3C" w14:textId="09BF3558" w:rsidR="00984D69" w:rsidRDefault="00984D69" w:rsidP="009905F7">
            <w:pPr>
              <w:pStyle w:val="ListParagraph"/>
              <w:numPr>
                <w:ilvl w:val="0"/>
                <w:numId w:val="2"/>
              </w:numPr>
              <w:ind w:left="31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Vereiste aanwezigheid op dinsdag</w:t>
            </w:r>
            <w:r w:rsidR="00995E19">
              <w:rPr>
                <w:rFonts w:ascii="Verdana" w:hAnsi="Verdana"/>
                <w:sz w:val="22"/>
                <w:szCs w:val="22"/>
              </w:rPr>
              <w:t>-</w:t>
            </w:r>
            <w:r>
              <w:rPr>
                <w:rFonts w:ascii="Verdana" w:hAnsi="Verdana"/>
                <w:sz w:val="22"/>
                <w:szCs w:val="22"/>
              </w:rPr>
              <w:t xml:space="preserve"> en vrijdag</w:t>
            </w:r>
            <w:r w:rsidR="00995E19">
              <w:rPr>
                <w:rFonts w:ascii="Verdana" w:hAnsi="Verdana"/>
                <w:sz w:val="22"/>
                <w:szCs w:val="22"/>
              </w:rPr>
              <w:t>voormiddag</w:t>
            </w:r>
            <w:r>
              <w:rPr>
                <w:rFonts w:ascii="Verdana" w:hAnsi="Verdana"/>
                <w:sz w:val="22"/>
                <w:szCs w:val="22"/>
              </w:rPr>
              <w:t xml:space="preserve"> (i</w:t>
            </w:r>
            <w:r w:rsidR="00995E19">
              <w:rPr>
                <w:rFonts w:ascii="Verdana" w:hAnsi="Verdana"/>
                <w:sz w:val="22"/>
                <w:szCs w:val="22"/>
              </w:rPr>
              <w:t>.</w:t>
            </w:r>
            <w:r>
              <w:rPr>
                <w:rFonts w:ascii="Verdana" w:hAnsi="Verdana"/>
                <w:sz w:val="22"/>
                <w:szCs w:val="22"/>
              </w:rPr>
              <w:t>k</w:t>
            </w:r>
            <w:r w:rsidR="00995E19">
              <w:rPr>
                <w:rFonts w:ascii="Verdana" w:hAnsi="Verdana"/>
                <w:sz w:val="22"/>
                <w:szCs w:val="22"/>
              </w:rPr>
              <w:t>.</w:t>
            </w:r>
            <w:r>
              <w:rPr>
                <w:rFonts w:ascii="Verdana" w:hAnsi="Verdana"/>
                <w:sz w:val="22"/>
                <w:szCs w:val="22"/>
              </w:rPr>
              <w:t>v</w:t>
            </w:r>
            <w:r w:rsidR="00995E19">
              <w:rPr>
                <w:rFonts w:ascii="Verdana" w:hAnsi="Verdana"/>
                <w:sz w:val="22"/>
                <w:szCs w:val="22"/>
              </w:rPr>
              <w:t>.</w:t>
            </w:r>
            <w:r>
              <w:rPr>
                <w:rFonts w:ascii="Verdana" w:hAnsi="Verdana"/>
                <w:sz w:val="22"/>
                <w:szCs w:val="22"/>
              </w:rPr>
              <w:t xml:space="preserve"> teamvergaderingen)</w:t>
            </w:r>
          </w:p>
          <w:p w14:paraId="61643231" w14:textId="26872342" w:rsidR="00984D69" w:rsidRDefault="00995E19" w:rsidP="009905F7">
            <w:pPr>
              <w:pStyle w:val="ListParagraph"/>
              <w:numPr>
                <w:ilvl w:val="0"/>
                <w:numId w:val="2"/>
              </w:numPr>
              <w:ind w:left="31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Zichzelf feilloos kunnen uitdrukken in het N</w:t>
            </w:r>
            <w:r w:rsidR="00984D69">
              <w:rPr>
                <w:rFonts w:ascii="Verdana" w:hAnsi="Verdana"/>
                <w:sz w:val="22"/>
                <w:szCs w:val="22"/>
              </w:rPr>
              <w:t>ederlands</w:t>
            </w:r>
            <w:r>
              <w:rPr>
                <w:rFonts w:ascii="Verdana" w:hAnsi="Verdana"/>
                <w:sz w:val="22"/>
                <w:szCs w:val="22"/>
              </w:rPr>
              <w:t xml:space="preserve"> is een </w:t>
            </w:r>
            <w:r w:rsidR="00DD4210">
              <w:rPr>
                <w:rFonts w:ascii="Verdana" w:hAnsi="Verdana"/>
                <w:sz w:val="22"/>
                <w:szCs w:val="22"/>
              </w:rPr>
              <w:t>noodzaak</w:t>
            </w:r>
            <w:r w:rsidR="00984D69">
              <w:rPr>
                <w:rFonts w:ascii="Verdana" w:hAnsi="Verdana"/>
                <w:sz w:val="22"/>
                <w:szCs w:val="22"/>
              </w:rPr>
              <w:t xml:space="preserve">, </w:t>
            </w:r>
            <w:r w:rsidR="005E7698">
              <w:rPr>
                <w:rFonts w:ascii="Verdana" w:hAnsi="Verdana"/>
                <w:sz w:val="22"/>
                <w:szCs w:val="22"/>
              </w:rPr>
              <w:t>goede kennis van het Frans en Engels</w:t>
            </w:r>
            <w:r>
              <w:rPr>
                <w:rFonts w:ascii="Verdana" w:hAnsi="Verdana"/>
                <w:sz w:val="22"/>
                <w:szCs w:val="22"/>
              </w:rPr>
              <w:t xml:space="preserve"> </w:t>
            </w:r>
            <w:r w:rsidR="00DD4210">
              <w:rPr>
                <w:rFonts w:ascii="Verdana" w:hAnsi="Verdana"/>
                <w:sz w:val="22"/>
                <w:szCs w:val="22"/>
              </w:rPr>
              <w:t>is een must</w:t>
            </w:r>
            <w:r w:rsidR="005E7698">
              <w:rPr>
                <w:rFonts w:ascii="Verdana" w:hAnsi="Verdana"/>
                <w:sz w:val="22"/>
                <w:szCs w:val="22"/>
              </w:rPr>
              <w:t>; bijkomstige talenkennis is een plus</w:t>
            </w:r>
            <w:r w:rsidR="00DD4210">
              <w:rPr>
                <w:rFonts w:ascii="Verdana" w:hAnsi="Verdana"/>
                <w:sz w:val="22"/>
                <w:szCs w:val="22"/>
              </w:rPr>
              <w:t>.</w:t>
            </w:r>
          </w:p>
          <w:p w14:paraId="045ED1BD" w14:textId="4EA218F3" w:rsidR="00FD1C27" w:rsidRDefault="00FD1C27" w:rsidP="009905F7">
            <w:pPr>
              <w:pStyle w:val="ListParagraph"/>
              <w:numPr>
                <w:ilvl w:val="0"/>
                <w:numId w:val="2"/>
              </w:numPr>
              <w:ind w:left="31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Kunnen instaan voor de eigen</w:t>
            </w:r>
            <w:r w:rsidR="004220EA">
              <w:rPr>
                <w:rFonts w:ascii="Verdana" w:hAnsi="Verdana"/>
                <w:sz w:val="22"/>
                <w:szCs w:val="22"/>
              </w:rPr>
              <w:t xml:space="preserve"> vlotte</w:t>
            </w:r>
            <w:r>
              <w:rPr>
                <w:rFonts w:ascii="Verdana" w:hAnsi="Verdana"/>
                <w:sz w:val="22"/>
                <w:szCs w:val="22"/>
              </w:rPr>
              <w:t xml:space="preserve"> verplaatsing 1</w:t>
            </w:r>
            <w:r w:rsidR="00DD4210">
              <w:rPr>
                <w:rFonts w:ascii="Verdana" w:hAnsi="Verdana"/>
                <w:sz w:val="22"/>
                <w:szCs w:val="22"/>
              </w:rPr>
              <w:t>à 2</w:t>
            </w:r>
            <w:r>
              <w:rPr>
                <w:rFonts w:ascii="Verdana" w:hAnsi="Verdana"/>
                <w:sz w:val="22"/>
                <w:szCs w:val="22"/>
              </w:rPr>
              <w:t>x/week richting de Polikliniek te Dilbeek vanuit het UZ</w:t>
            </w:r>
            <w:r w:rsidR="009905F7">
              <w:rPr>
                <w:rFonts w:ascii="Verdana" w:hAnsi="Verdana"/>
                <w:sz w:val="22"/>
                <w:szCs w:val="22"/>
              </w:rPr>
              <w:t xml:space="preserve"> Brussel</w:t>
            </w:r>
            <w:r>
              <w:rPr>
                <w:rFonts w:ascii="Verdana" w:hAnsi="Verdana"/>
                <w:sz w:val="22"/>
                <w:szCs w:val="22"/>
              </w:rPr>
              <w:t xml:space="preserve"> te </w:t>
            </w:r>
            <w:r w:rsidR="004220EA">
              <w:rPr>
                <w:rFonts w:ascii="Verdana" w:hAnsi="Verdana"/>
                <w:sz w:val="22"/>
                <w:szCs w:val="22"/>
              </w:rPr>
              <w:t>Jette.</w:t>
            </w:r>
            <w:r>
              <w:rPr>
                <w:rFonts w:ascii="Verdana" w:hAnsi="Verdana"/>
                <w:sz w:val="22"/>
                <w:szCs w:val="22"/>
              </w:rPr>
              <w:t xml:space="preserve"> </w:t>
            </w:r>
            <w:r w:rsidR="00DD4210">
              <w:rPr>
                <w:rFonts w:ascii="Verdana" w:hAnsi="Verdana"/>
                <w:sz w:val="22"/>
                <w:szCs w:val="22"/>
              </w:rPr>
              <w:t>Alsook zich kunnen verplaatsen naar andere antennes van het UZ</w:t>
            </w:r>
            <w:r w:rsidR="009905F7">
              <w:rPr>
                <w:rFonts w:ascii="Verdana" w:hAnsi="Verdana"/>
                <w:sz w:val="22"/>
                <w:szCs w:val="22"/>
              </w:rPr>
              <w:t xml:space="preserve"> </w:t>
            </w:r>
            <w:r w:rsidR="00DD4210">
              <w:rPr>
                <w:rFonts w:ascii="Verdana" w:hAnsi="Verdana"/>
                <w:sz w:val="22"/>
                <w:szCs w:val="22"/>
              </w:rPr>
              <w:t>B</w:t>
            </w:r>
            <w:r w:rsidR="009905F7">
              <w:rPr>
                <w:rFonts w:ascii="Verdana" w:hAnsi="Verdana"/>
                <w:sz w:val="22"/>
                <w:szCs w:val="22"/>
              </w:rPr>
              <w:t>russel</w:t>
            </w:r>
            <w:r w:rsidR="00DD4210">
              <w:rPr>
                <w:rFonts w:ascii="Verdana" w:hAnsi="Verdana"/>
                <w:sz w:val="22"/>
                <w:szCs w:val="22"/>
              </w:rPr>
              <w:t xml:space="preserve"> voor het geven van groepstherapieën op locatie (vb. MFT gaat momenteel door in de gebouwen van TOPAZ Wemmel: J. Vander Vekenstraat 158, Wemmel)</w:t>
            </w:r>
          </w:p>
          <w:p w14:paraId="558306F7" w14:textId="77777777" w:rsidR="00151901" w:rsidRDefault="00151901" w:rsidP="009905F7">
            <w:pPr>
              <w:pStyle w:val="ListParagraph"/>
              <w:numPr>
                <w:ilvl w:val="0"/>
                <w:numId w:val="2"/>
              </w:numPr>
              <w:ind w:left="318"/>
              <w:rPr>
                <w:rFonts w:ascii="Verdana" w:hAnsi="Verdana"/>
                <w:sz w:val="22"/>
                <w:szCs w:val="22"/>
              </w:rPr>
            </w:pPr>
          </w:p>
          <w:p w14:paraId="634BC175" w14:textId="77777777" w:rsidR="00151901" w:rsidRDefault="00151901" w:rsidP="00151901">
            <w:pPr>
              <w:jc w:val="center"/>
              <w:rPr>
                <w:rFonts w:ascii="Verdana" w:hAnsi="Verdana"/>
                <w:b/>
                <w:bCs/>
                <w:sz w:val="18"/>
                <w:szCs w:val="22"/>
              </w:rPr>
            </w:pPr>
            <w:r w:rsidRPr="002B103B">
              <w:rPr>
                <w:rFonts w:ascii="Verdana" w:hAnsi="Verdana"/>
                <w:b/>
                <w:bCs/>
                <w:sz w:val="18"/>
                <w:szCs w:val="22"/>
              </w:rPr>
              <w:t xml:space="preserve">Algemene informatie: zie ook </w:t>
            </w:r>
            <w:hyperlink r:id="rId7" w:history="1">
              <w:r w:rsidRPr="002B103B">
                <w:rPr>
                  <w:rStyle w:val="Hyperlink"/>
                  <w:rFonts w:ascii="Verdana" w:hAnsi="Verdana"/>
                  <w:b/>
                  <w:bCs/>
                  <w:sz w:val="18"/>
                  <w:szCs w:val="22"/>
                </w:rPr>
                <w:t>https://www.uzbrussel.be/web/klinische-psychologie/stage</w:t>
              </w:r>
            </w:hyperlink>
          </w:p>
          <w:p w14:paraId="65D7EE90" w14:textId="78EACA0B" w:rsidR="009905F7" w:rsidRPr="00DF1370" w:rsidRDefault="009905F7" w:rsidP="00DF1370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785E8B" w:rsidRPr="00697A65" w14:paraId="06AE7FFD" w14:textId="77777777" w:rsidTr="00DF1370">
        <w:tc>
          <w:tcPr>
            <w:tcW w:w="3828" w:type="dxa"/>
          </w:tcPr>
          <w:p w14:paraId="08DA5ECE" w14:textId="77777777" w:rsidR="00785E8B" w:rsidRDefault="00276DC0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ONDERWIJSINSTELLING</w:t>
            </w:r>
          </w:p>
          <w:p w14:paraId="3C73C041" w14:textId="77777777" w:rsidR="00785E8B" w:rsidRDefault="00785E8B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</w:p>
        </w:tc>
        <w:tc>
          <w:tcPr>
            <w:tcW w:w="7230" w:type="dxa"/>
          </w:tcPr>
          <w:p w14:paraId="73F78AA7" w14:textId="7DCCEFD1" w:rsidR="00785E8B" w:rsidRDefault="00785E8B" w:rsidP="00F5244F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VUB - UGent - KU Leuven</w:t>
            </w:r>
          </w:p>
          <w:p w14:paraId="6B4CD67A" w14:textId="77777777" w:rsidR="00995E19" w:rsidRDefault="00995E19" w:rsidP="00F5244F">
            <w:pPr>
              <w:rPr>
                <w:rFonts w:ascii="Verdana" w:hAnsi="Verdana"/>
                <w:sz w:val="22"/>
                <w:szCs w:val="22"/>
              </w:rPr>
            </w:pPr>
          </w:p>
          <w:p w14:paraId="6095CAF7" w14:textId="77777777" w:rsidR="00785E8B" w:rsidRDefault="00785E8B" w:rsidP="00F5244F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VIVES</w:t>
            </w:r>
            <w:r w:rsidR="00276DC0" w:rsidRPr="00276DC0">
              <w:rPr>
                <w:rFonts w:ascii="Verdana" w:hAnsi="Verdana"/>
                <w:sz w:val="16"/>
                <w:szCs w:val="22"/>
              </w:rPr>
              <w:t>(IPSOC)</w:t>
            </w:r>
            <w:r>
              <w:rPr>
                <w:rFonts w:ascii="Verdana" w:hAnsi="Verdana"/>
                <w:sz w:val="22"/>
                <w:szCs w:val="22"/>
              </w:rPr>
              <w:t xml:space="preserve"> </w:t>
            </w:r>
            <w:r w:rsidR="00276DC0">
              <w:rPr>
                <w:rFonts w:ascii="Verdana" w:hAnsi="Verdana"/>
                <w:sz w:val="22"/>
                <w:szCs w:val="22"/>
              </w:rPr>
              <w:t xml:space="preserve">(Kortrijk) - HOWEST (Brugge) </w:t>
            </w:r>
            <w:r>
              <w:rPr>
                <w:rFonts w:ascii="Verdana" w:hAnsi="Verdana"/>
                <w:sz w:val="22"/>
                <w:szCs w:val="22"/>
              </w:rPr>
              <w:t xml:space="preserve">- </w:t>
            </w:r>
            <w:r w:rsidR="00276DC0">
              <w:rPr>
                <w:rFonts w:ascii="Verdana" w:hAnsi="Verdana"/>
                <w:sz w:val="22"/>
                <w:szCs w:val="22"/>
              </w:rPr>
              <w:t>PXL (Hasselt) - Thomas More (Antwerpen) - Artis Plantyn (Antwerpen)</w:t>
            </w:r>
          </w:p>
          <w:p w14:paraId="6D984C28" w14:textId="77777777" w:rsidR="00785E8B" w:rsidRDefault="00785E8B" w:rsidP="00F5244F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AF24F9" w:rsidRPr="00697A65" w14:paraId="57D9E8EE" w14:textId="77777777" w:rsidTr="00DF1370">
        <w:tc>
          <w:tcPr>
            <w:tcW w:w="3828" w:type="dxa"/>
          </w:tcPr>
          <w:p w14:paraId="6F70BE49" w14:textId="77777777" w:rsidR="009F2F59" w:rsidRDefault="00F700E1" w:rsidP="009F2F59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STAGEAANBOD</w:t>
            </w:r>
          </w:p>
          <w:p w14:paraId="5340EB42" w14:textId="77777777" w:rsidR="00785E8B" w:rsidRPr="00697A65" w:rsidRDefault="00785E8B" w:rsidP="009F2F59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 xml:space="preserve"> Ba. Toegepaste Psychologie:</w:t>
            </w:r>
          </w:p>
          <w:p w14:paraId="7C8E1CD0" w14:textId="77777777" w:rsidR="009F2F59" w:rsidRDefault="00F700E1" w:rsidP="009F2F59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 xml:space="preserve"> </w:t>
            </w:r>
            <w:r w:rsidR="00785E8B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Ba. Observatiestage</w:t>
            </w:r>
            <w: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:</w:t>
            </w:r>
          </w:p>
          <w:p w14:paraId="72F44F98" w14:textId="77777777" w:rsidR="00785E8B" w:rsidRDefault="00F700E1" w:rsidP="009F2F59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 xml:space="preserve"> </w:t>
            </w:r>
            <w:r w:rsidR="00785E8B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Masterstage:</w:t>
            </w:r>
          </w:p>
          <w:p w14:paraId="219E7A20" w14:textId="3BA3F48D" w:rsidR="00F700E1" w:rsidRPr="00697A65" w:rsidRDefault="00785E8B" w:rsidP="00785E8B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 xml:space="preserve"> </w:t>
            </w:r>
          </w:p>
        </w:tc>
        <w:tc>
          <w:tcPr>
            <w:tcW w:w="7230" w:type="dxa"/>
          </w:tcPr>
          <w:p w14:paraId="57BFD37F" w14:textId="77777777" w:rsidR="00F700E1" w:rsidRPr="00697A65" w:rsidRDefault="00F700E1" w:rsidP="00F5244F">
            <w:pPr>
              <w:rPr>
                <w:rFonts w:ascii="Verdana" w:hAnsi="Verdana"/>
                <w:sz w:val="22"/>
                <w:szCs w:val="22"/>
              </w:rPr>
            </w:pPr>
          </w:p>
          <w:p w14:paraId="75219FFA" w14:textId="441142CB" w:rsidR="009F2F59" w:rsidRDefault="00276DC0" w:rsidP="00F5244F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Ja / </w:t>
            </w:r>
            <w:r w:rsidRPr="00DF1370">
              <w:rPr>
                <w:rFonts w:ascii="Verdana" w:hAnsi="Verdana"/>
                <w:strike/>
                <w:sz w:val="22"/>
                <w:szCs w:val="22"/>
              </w:rPr>
              <w:t>N</w:t>
            </w:r>
            <w:r w:rsidR="00F700E1" w:rsidRPr="00DF1370">
              <w:rPr>
                <w:rFonts w:ascii="Verdana" w:hAnsi="Verdana"/>
                <w:strike/>
                <w:sz w:val="22"/>
                <w:szCs w:val="22"/>
              </w:rPr>
              <w:t>ee</w:t>
            </w:r>
            <w:r w:rsidR="00F700E1">
              <w:rPr>
                <w:rFonts w:ascii="Verdana" w:hAnsi="Verdana"/>
                <w:sz w:val="22"/>
                <w:szCs w:val="22"/>
              </w:rPr>
              <w:t xml:space="preserve">; </w:t>
            </w:r>
            <w:r w:rsidR="00EA5B36">
              <w:rPr>
                <w:rFonts w:ascii="Verdana" w:hAnsi="Verdana"/>
                <w:sz w:val="22"/>
                <w:szCs w:val="22"/>
              </w:rPr>
              <w:t xml:space="preserve">max. </w:t>
            </w:r>
            <w:r w:rsidR="00F700E1">
              <w:rPr>
                <w:rFonts w:ascii="Verdana" w:hAnsi="Verdana"/>
                <w:sz w:val="22"/>
                <w:szCs w:val="22"/>
              </w:rPr>
              <w:t>aantal</w:t>
            </w:r>
            <w:r w:rsidR="00F37F49">
              <w:rPr>
                <w:rFonts w:ascii="Verdana" w:hAnsi="Verdana"/>
                <w:sz w:val="22"/>
                <w:szCs w:val="22"/>
              </w:rPr>
              <w:t xml:space="preserve"> dit academiejaar</w:t>
            </w:r>
            <w:r w:rsidR="00F700E1">
              <w:rPr>
                <w:rFonts w:ascii="Verdana" w:hAnsi="Verdana"/>
                <w:sz w:val="22"/>
                <w:szCs w:val="22"/>
              </w:rPr>
              <w:t>:</w:t>
            </w:r>
            <w:r w:rsidR="006C2187">
              <w:rPr>
                <w:rFonts w:ascii="Verdana" w:hAnsi="Verdana"/>
                <w:sz w:val="22"/>
                <w:szCs w:val="22"/>
              </w:rPr>
              <w:t xml:space="preserve"> </w:t>
            </w:r>
            <w:r w:rsidR="00FD2C51">
              <w:rPr>
                <w:rFonts w:ascii="Verdana" w:hAnsi="Verdana"/>
                <w:sz w:val="22"/>
                <w:szCs w:val="22"/>
              </w:rPr>
              <w:t>1</w:t>
            </w:r>
          </w:p>
          <w:p w14:paraId="260328CB" w14:textId="52187DE8" w:rsidR="00785E8B" w:rsidRPr="00697A65" w:rsidRDefault="00785E8B" w:rsidP="00F5244F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Ja / </w:t>
            </w:r>
            <w:r w:rsidRPr="00DF1370">
              <w:rPr>
                <w:rFonts w:ascii="Verdana" w:hAnsi="Verdana"/>
                <w:strike/>
                <w:sz w:val="22"/>
                <w:szCs w:val="22"/>
              </w:rPr>
              <w:t>Nee</w:t>
            </w:r>
            <w:r>
              <w:rPr>
                <w:rFonts w:ascii="Verdana" w:hAnsi="Verdana"/>
                <w:sz w:val="22"/>
                <w:szCs w:val="22"/>
              </w:rPr>
              <w:t>; max. aantal</w:t>
            </w:r>
            <w:r w:rsidR="00F37F49">
              <w:rPr>
                <w:rFonts w:ascii="Verdana" w:hAnsi="Verdana"/>
                <w:sz w:val="22"/>
                <w:szCs w:val="22"/>
              </w:rPr>
              <w:t xml:space="preserve"> dit academiejaar</w:t>
            </w:r>
            <w:r>
              <w:rPr>
                <w:rFonts w:ascii="Verdana" w:hAnsi="Verdana"/>
                <w:sz w:val="22"/>
                <w:szCs w:val="22"/>
              </w:rPr>
              <w:t>:</w:t>
            </w:r>
            <w:r w:rsidR="006C2187">
              <w:rPr>
                <w:rFonts w:ascii="Verdana" w:hAnsi="Verdana"/>
                <w:sz w:val="22"/>
                <w:szCs w:val="22"/>
              </w:rPr>
              <w:t xml:space="preserve"> </w:t>
            </w:r>
            <w:r w:rsidR="00FD2C51">
              <w:rPr>
                <w:rFonts w:ascii="Verdana" w:hAnsi="Verdana"/>
                <w:sz w:val="22"/>
                <w:szCs w:val="22"/>
              </w:rPr>
              <w:t>1</w:t>
            </w:r>
          </w:p>
          <w:p w14:paraId="6240A7AB" w14:textId="21364803" w:rsidR="00BC6749" w:rsidRDefault="00276DC0" w:rsidP="00F5244F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Ja / </w:t>
            </w:r>
            <w:r w:rsidRPr="00DF1370">
              <w:rPr>
                <w:rFonts w:ascii="Verdana" w:hAnsi="Verdana"/>
                <w:strike/>
                <w:sz w:val="22"/>
                <w:szCs w:val="22"/>
              </w:rPr>
              <w:t>N</w:t>
            </w:r>
            <w:r w:rsidR="00F700E1" w:rsidRPr="00DF1370">
              <w:rPr>
                <w:rFonts w:ascii="Verdana" w:hAnsi="Verdana"/>
                <w:strike/>
                <w:sz w:val="22"/>
                <w:szCs w:val="22"/>
              </w:rPr>
              <w:t>ee</w:t>
            </w:r>
            <w:r w:rsidR="00F700E1">
              <w:rPr>
                <w:rFonts w:ascii="Verdana" w:hAnsi="Verdana"/>
                <w:sz w:val="22"/>
                <w:szCs w:val="22"/>
              </w:rPr>
              <w:t xml:space="preserve">; </w:t>
            </w:r>
            <w:r w:rsidR="00EA5B36">
              <w:rPr>
                <w:rFonts w:ascii="Verdana" w:hAnsi="Verdana"/>
                <w:sz w:val="22"/>
                <w:szCs w:val="22"/>
              </w:rPr>
              <w:t xml:space="preserve">max. </w:t>
            </w:r>
            <w:r w:rsidR="00F700E1">
              <w:rPr>
                <w:rFonts w:ascii="Verdana" w:hAnsi="Verdana"/>
                <w:sz w:val="22"/>
                <w:szCs w:val="22"/>
              </w:rPr>
              <w:t>aantal</w:t>
            </w:r>
            <w:r w:rsidR="00F37F49">
              <w:rPr>
                <w:rFonts w:ascii="Verdana" w:hAnsi="Verdana"/>
                <w:sz w:val="22"/>
                <w:szCs w:val="22"/>
              </w:rPr>
              <w:t xml:space="preserve"> dit academiejaar</w:t>
            </w:r>
            <w:r w:rsidR="00F700E1">
              <w:rPr>
                <w:rFonts w:ascii="Verdana" w:hAnsi="Verdana"/>
                <w:sz w:val="22"/>
                <w:szCs w:val="22"/>
              </w:rPr>
              <w:t>:</w:t>
            </w:r>
            <w:r w:rsidR="006C2187">
              <w:rPr>
                <w:rFonts w:ascii="Verdana" w:hAnsi="Verdana"/>
                <w:sz w:val="22"/>
                <w:szCs w:val="22"/>
              </w:rPr>
              <w:t xml:space="preserve"> </w:t>
            </w:r>
            <w:r w:rsidR="00FD2C51">
              <w:rPr>
                <w:rFonts w:ascii="Verdana" w:hAnsi="Verdana"/>
                <w:sz w:val="22"/>
                <w:szCs w:val="22"/>
              </w:rPr>
              <w:t>1</w:t>
            </w:r>
          </w:p>
          <w:p w14:paraId="2C3A68F9" w14:textId="77777777" w:rsidR="00F700E1" w:rsidRPr="00697A65" w:rsidRDefault="00F700E1" w:rsidP="009905F7">
            <w:pPr>
              <w:rPr>
                <w:rFonts w:ascii="Verdana" w:hAnsi="Verdana"/>
                <w:sz w:val="22"/>
                <w:szCs w:val="22"/>
              </w:rPr>
            </w:pPr>
          </w:p>
        </w:tc>
      </w:tr>
    </w:tbl>
    <w:p w14:paraId="5DC9CF72" w14:textId="77777777" w:rsidR="00276DC0" w:rsidRPr="00697A65" w:rsidRDefault="00276DC0" w:rsidP="00276DC0">
      <w:pPr>
        <w:rPr>
          <w:rFonts w:ascii="Verdana" w:hAnsi="Verdana"/>
          <w:sz w:val="22"/>
          <w:szCs w:val="22"/>
          <w:lang w:val="nl-BE"/>
        </w:rPr>
      </w:pPr>
    </w:p>
    <w:sectPr w:rsidR="00276DC0" w:rsidRPr="00697A65" w:rsidSect="00F37F49">
      <w:footerReference w:type="default" r:id="rId8"/>
      <w:pgSz w:w="11906" w:h="16838"/>
      <w:pgMar w:top="709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7BE608" w14:textId="77777777" w:rsidR="006D67C0" w:rsidRDefault="006D67C0" w:rsidP="00002FB0">
      <w:r>
        <w:separator/>
      </w:r>
    </w:p>
  </w:endnote>
  <w:endnote w:type="continuationSeparator" w:id="0">
    <w:p w14:paraId="14999B1A" w14:textId="77777777" w:rsidR="006D67C0" w:rsidRDefault="006D67C0" w:rsidP="00002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5297001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EA347FD" w14:textId="77777777" w:rsidR="00002FB0" w:rsidRDefault="00002FB0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4C7F7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4C7F7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790D72A6" w14:textId="77777777" w:rsidR="00002FB0" w:rsidRDefault="00002F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B2DBC" w14:textId="77777777" w:rsidR="006D67C0" w:rsidRDefault="006D67C0" w:rsidP="00002FB0">
      <w:r>
        <w:separator/>
      </w:r>
    </w:p>
  </w:footnote>
  <w:footnote w:type="continuationSeparator" w:id="0">
    <w:p w14:paraId="61CA6A35" w14:textId="77777777" w:rsidR="006D67C0" w:rsidRDefault="006D67C0" w:rsidP="00002F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20B43"/>
    <w:multiLevelType w:val="hybridMultilevel"/>
    <w:tmpl w:val="2500DE9E"/>
    <w:lvl w:ilvl="0" w:tplc="23FCF4CE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93B37"/>
    <w:multiLevelType w:val="hybridMultilevel"/>
    <w:tmpl w:val="DBD05A8C"/>
    <w:lvl w:ilvl="0" w:tplc="D0EED3A4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2E2B8E"/>
    <w:multiLevelType w:val="hybridMultilevel"/>
    <w:tmpl w:val="515227EA"/>
    <w:lvl w:ilvl="0" w:tplc="914E055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94098269">
    <w:abstractNumId w:val="2"/>
  </w:num>
  <w:num w:numId="2" w16cid:durableId="571306901">
    <w:abstractNumId w:val="1"/>
  </w:num>
  <w:num w:numId="3" w16cid:durableId="2029597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8F7"/>
    <w:rsid w:val="00002FB0"/>
    <w:rsid w:val="00027305"/>
    <w:rsid w:val="000337F6"/>
    <w:rsid w:val="0008152B"/>
    <w:rsid w:val="00151901"/>
    <w:rsid w:val="001A2958"/>
    <w:rsid w:val="0027503A"/>
    <w:rsid w:val="00276DC0"/>
    <w:rsid w:val="00335CFF"/>
    <w:rsid w:val="00375A2B"/>
    <w:rsid w:val="003B6E56"/>
    <w:rsid w:val="003E440F"/>
    <w:rsid w:val="003F4CE2"/>
    <w:rsid w:val="004220EA"/>
    <w:rsid w:val="004C6463"/>
    <w:rsid w:val="004C7F7B"/>
    <w:rsid w:val="00562C79"/>
    <w:rsid w:val="005978CC"/>
    <w:rsid w:val="005C05DB"/>
    <w:rsid w:val="005D109C"/>
    <w:rsid w:val="005E38F7"/>
    <w:rsid w:val="005E6E63"/>
    <w:rsid w:val="005E7698"/>
    <w:rsid w:val="00621838"/>
    <w:rsid w:val="00673510"/>
    <w:rsid w:val="0069310F"/>
    <w:rsid w:val="00697A65"/>
    <w:rsid w:val="006C2187"/>
    <w:rsid w:val="006D67C0"/>
    <w:rsid w:val="00721D1C"/>
    <w:rsid w:val="00744CEB"/>
    <w:rsid w:val="00785E8B"/>
    <w:rsid w:val="007E2511"/>
    <w:rsid w:val="00843098"/>
    <w:rsid w:val="008475C3"/>
    <w:rsid w:val="0088798B"/>
    <w:rsid w:val="00897FAF"/>
    <w:rsid w:val="008B6250"/>
    <w:rsid w:val="00922236"/>
    <w:rsid w:val="00935FB3"/>
    <w:rsid w:val="009739B5"/>
    <w:rsid w:val="00984D69"/>
    <w:rsid w:val="009905F7"/>
    <w:rsid w:val="00995E19"/>
    <w:rsid w:val="009F2F59"/>
    <w:rsid w:val="00A92698"/>
    <w:rsid w:val="00A94597"/>
    <w:rsid w:val="00AF24F9"/>
    <w:rsid w:val="00BC6749"/>
    <w:rsid w:val="00BF12A7"/>
    <w:rsid w:val="00C42A79"/>
    <w:rsid w:val="00D15C88"/>
    <w:rsid w:val="00DD4210"/>
    <w:rsid w:val="00DF1370"/>
    <w:rsid w:val="00E24FF6"/>
    <w:rsid w:val="00EA5B36"/>
    <w:rsid w:val="00EE6A7F"/>
    <w:rsid w:val="00F37F49"/>
    <w:rsid w:val="00F64952"/>
    <w:rsid w:val="00F700E1"/>
    <w:rsid w:val="00F76667"/>
    <w:rsid w:val="00FC202E"/>
    <w:rsid w:val="00FD1C27"/>
    <w:rsid w:val="00FD2C51"/>
    <w:rsid w:val="00FE193E"/>
    <w:rsid w:val="00FE647E"/>
    <w:rsid w:val="00FF6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007F7"/>
  <w15:docId w15:val="{6AF28540-C333-40C9-80C8-9B30BEDF0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2F59"/>
    <w:pPr>
      <w:spacing w:after="0" w:line="240" w:lineRule="auto"/>
    </w:pPr>
    <w:rPr>
      <w:rFonts w:ascii="Arial" w:eastAsia="Times New Roman" w:hAnsi="Arial" w:cs="Times New Roman"/>
      <w:sz w:val="24"/>
      <w:szCs w:val="20"/>
      <w:lang w:val="nl" w:eastAsia="en-US"/>
    </w:rPr>
  </w:style>
  <w:style w:type="paragraph" w:styleId="Heading1">
    <w:name w:val="heading 1"/>
    <w:basedOn w:val="Normal"/>
    <w:next w:val="Normal"/>
    <w:link w:val="Heading1Char"/>
    <w:qFormat/>
    <w:rsid w:val="005E38F7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E38F7"/>
    <w:rPr>
      <w:rFonts w:ascii="Arial" w:eastAsia="Times New Roman" w:hAnsi="Arial" w:cs="Times New Roman"/>
      <w:b/>
      <w:sz w:val="24"/>
      <w:szCs w:val="20"/>
      <w:lang w:val="nl" w:eastAsia="en-US"/>
    </w:rPr>
  </w:style>
  <w:style w:type="paragraph" w:styleId="Title">
    <w:name w:val="Title"/>
    <w:basedOn w:val="Normal"/>
    <w:link w:val="TitleChar"/>
    <w:qFormat/>
    <w:rsid w:val="005E38F7"/>
    <w:pPr>
      <w:jc w:val="center"/>
    </w:pPr>
    <w:rPr>
      <w:b/>
      <w:sz w:val="36"/>
    </w:rPr>
  </w:style>
  <w:style w:type="character" w:customStyle="1" w:styleId="TitleChar">
    <w:name w:val="Title Char"/>
    <w:basedOn w:val="DefaultParagraphFont"/>
    <w:link w:val="Title"/>
    <w:rsid w:val="005E38F7"/>
    <w:rPr>
      <w:rFonts w:ascii="Arial" w:eastAsia="Times New Roman" w:hAnsi="Arial" w:cs="Times New Roman"/>
      <w:b/>
      <w:sz w:val="36"/>
      <w:szCs w:val="20"/>
      <w:lang w:val="nl" w:eastAsia="en-US"/>
    </w:rPr>
  </w:style>
  <w:style w:type="character" w:styleId="Hyperlink">
    <w:name w:val="Hyperlink"/>
    <w:rsid w:val="005E38F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02FB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2FB0"/>
    <w:rPr>
      <w:rFonts w:ascii="Arial" w:eastAsia="Times New Roman" w:hAnsi="Arial" w:cs="Times New Roman"/>
      <w:sz w:val="24"/>
      <w:szCs w:val="20"/>
      <w:lang w:val="nl" w:eastAsia="en-US"/>
    </w:rPr>
  </w:style>
  <w:style w:type="paragraph" w:styleId="Footer">
    <w:name w:val="footer"/>
    <w:basedOn w:val="Normal"/>
    <w:link w:val="FooterChar"/>
    <w:uiPriority w:val="99"/>
    <w:unhideWhenUsed/>
    <w:rsid w:val="00002FB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FB0"/>
    <w:rPr>
      <w:rFonts w:ascii="Arial" w:eastAsia="Times New Roman" w:hAnsi="Arial" w:cs="Times New Roman"/>
      <w:sz w:val="24"/>
      <w:szCs w:val="20"/>
      <w:lang w:val="nl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97A65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62183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84D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2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uzbrussel.be/web/klinische-psychologie/stag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452</Words>
  <Characters>2491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Stagebegeleider</dc:creator>
  <cp:lastModifiedBy>Bart Colson</cp:lastModifiedBy>
  <cp:revision>3</cp:revision>
  <dcterms:created xsi:type="dcterms:W3CDTF">2026-05-03T15:12:00Z</dcterms:created>
  <dcterms:modified xsi:type="dcterms:W3CDTF">2026-05-03T15:15:00Z</dcterms:modified>
</cp:coreProperties>
</file>