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4037" w14:textId="77777777" w:rsidR="004C7F7B" w:rsidRDefault="004C7F7B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>STAGEPLAATS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  <w:r>
        <w:rPr>
          <w:rFonts w:ascii="Verdana" w:hAnsi="Verdana"/>
          <w:noProof/>
          <w:sz w:val="22"/>
          <w:szCs w:val="22"/>
          <w:lang w:val="nl-BE"/>
        </w:rPr>
        <w:t xml:space="preserve">FICHE 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KLINISCHE </w:t>
      </w:r>
      <w:r>
        <w:rPr>
          <w:rFonts w:ascii="Verdana" w:hAnsi="Verdana"/>
          <w:noProof/>
          <w:sz w:val="22"/>
          <w:szCs w:val="22"/>
          <w:lang w:val="nl-BE"/>
        </w:rPr>
        <w:t>PSYCHOLOGIE</w:t>
      </w:r>
      <w:r w:rsidR="009F2F59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</w:p>
    <w:p w14:paraId="7E8E3041" w14:textId="173E4664" w:rsidR="005E38F7" w:rsidRDefault="00F37F49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 xml:space="preserve">academiejaar </w:t>
      </w:r>
      <w:r w:rsidR="009C5A0F">
        <w:rPr>
          <w:rFonts w:ascii="Verdana" w:hAnsi="Verdana"/>
          <w:noProof/>
          <w:sz w:val="22"/>
          <w:szCs w:val="22"/>
          <w:lang w:val="nl-BE"/>
        </w:rPr>
        <w:t>202</w:t>
      </w:r>
      <w:r w:rsidR="00B32620">
        <w:rPr>
          <w:rFonts w:ascii="Verdana" w:hAnsi="Verdana"/>
          <w:noProof/>
          <w:sz w:val="22"/>
          <w:szCs w:val="22"/>
          <w:lang w:val="nl-BE"/>
        </w:rPr>
        <w:t>7</w:t>
      </w:r>
      <w:r w:rsidR="009C5A0F">
        <w:rPr>
          <w:rFonts w:ascii="Verdana" w:hAnsi="Verdana"/>
          <w:noProof/>
          <w:sz w:val="22"/>
          <w:szCs w:val="22"/>
          <w:lang w:val="nl-BE"/>
        </w:rPr>
        <w:t>-202</w:t>
      </w:r>
      <w:r w:rsidR="00B32620">
        <w:rPr>
          <w:rFonts w:ascii="Verdana" w:hAnsi="Verdana"/>
          <w:noProof/>
          <w:sz w:val="22"/>
          <w:szCs w:val="22"/>
          <w:lang w:val="nl-BE"/>
        </w:rPr>
        <w:t>8</w:t>
      </w:r>
    </w:p>
    <w:p w14:paraId="2FDE293F" w14:textId="77777777" w:rsidR="00276DC0" w:rsidRPr="00697A65" w:rsidRDefault="00276DC0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</w:p>
    <w:tbl>
      <w:tblPr>
        <w:tblW w:w="1077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663"/>
      </w:tblGrid>
      <w:tr w:rsidR="00335CFF" w:rsidRPr="00697A65" w14:paraId="6910F836" w14:textId="77777777" w:rsidTr="00F700E1">
        <w:tc>
          <w:tcPr>
            <w:tcW w:w="4111" w:type="dxa"/>
          </w:tcPr>
          <w:p w14:paraId="78E124A2" w14:textId="77777777" w:rsidR="00335CFF" w:rsidRDefault="00335CFF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Laatste update</w:t>
            </w:r>
            <w:r w:rsidR="00F37F49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van deze fiche</w:t>
            </w:r>
          </w:p>
          <w:p w14:paraId="70475761" w14:textId="77777777" w:rsidR="005E6E63" w:rsidRPr="005E6E63" w:rsidRDefault="005E6E63" w:rsidP="005E6E63">
            <w:pPr>
              <w:pStyle w:val="Heading1"/>
              <w:rPr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Ge</w:t>
            </w:r>
            <w:r w:rsidR="008B6250">
              <w:rPr>
                <w:rFonts w:ascii="Verdana" w:hAnsi="Verdana"/>
                <w:noProof/>
                <w:sz w:val="22"/>
                <w:szCs w:val="22"/>
                <w:lang w:val="nl-BE"/>
              </w:rPr>
              <w:t>-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update door</w:t>
            </w:r>
          </w:p>
        </w:tc>
        <w:tc>
          <w:tcPr>
            <w:tcW w:w="6663" w:type="dxa"/>
          </w:tcPr>
          <w:p w14:paraId="7BF0203E" w14:textId="18CF8B27" w:rsidR="00335CFF" w:rsidRDefault="00B32620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10/03</w:t>
            </w:r>
            <w:r w:rsidR="009C5A0F">
              <w:rPr>
                <w:rFonts w:ascii="Verdana" w:hAnsi="Verdana"/>
                <w:noProof/>
                <w:sz w:val="22"/>
                <w:szCs w:val="22"/>
                <w:lang w:val="nl-BE"/>
              </w:rPr>
              <w:t>/202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6</w:t>
            </w:r>
          </w:p>
          <w:p w14:paraId="4611DC0A" w14:textId="77777777" w:rsidR="00F700E1" w:rsidRDefault="00DC4D6D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Lisa Bonduelle</w:t>
            </w:r>
          </w:p>
          <w:p w14:paraId="36334CAA" w14:textId="77777777" w:rsidR="005E6E63" w:rsidRPr="00697A65" w:rsidRDefault="005E6E63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61F60FF3" w14:textId="77777777" w:rsidTr="00F700E1">
        <w:tc>
          <w:tcPr>
            <w:tcW w:w="4111" w:type="dxa"/>
          </w:tcPr>
          <w:p w14:paraId="4B0F2362" w14:textId="77777777" w:rsidR="005E38F7" w:rsidRPr="00697A65" w:rsidRDefault="005E38F7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INSTELLING</w:t>
            </w:r>
          </w:p>
        </w:tc>
        <w:tc>
          <w:tcPr>
            <w:tcW w:w="6663" w:type="dxa"/>
          </w:tcPr>
          <w:p w14:paraId="1ECD326E" w14:textId="77777777" w:rsidR="005E38F7" w:rsidRDefault="00F700E1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UZ Brussel</w:t>
            </w:r>
          </w:p>
          <w:p w14:paraId="411478E8" w14:textId="77777777" w:rsidR="0027503A" w:rsidRDefault="0027503A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  <w:p w14:paraId="496F390B" w14:textId="77777777" w:rsidR="0027503A" w:rsidRPr="00697A65" w:rsidRDefault="00A71032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Medische dienst: PAika</w:t>
            </w:r>
            <w:r w:rsidR="000912E1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Teens</w:t>
            </w:r>
          </w:p>
          <w:p w14:paraId="4AEC2FE4" w14:textId="77777777" w:rsidR="005E38F7" w:rsidRPr="00697A65" w:rsidRDefault="005E38F7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4FDA79CA" w14:textId="77777777" w:rsidTr="00F700E1">
        <w:tc>
          <w:tcPr>
            <w:tcW w:w="4111" w:type="dxa"/>
          </w:tcPr>
          <w:p w14:paraId="37CEBA1D" w14:textId="77777777" w:rsidR="00897FAF" w:rsidRDefault="00897FAF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COÖRDINATOR </w:t>
            </w:r>
            <w:r w:rsidRPr="00897FAF">
              <w:rPr>
                <w:rFonts w:ascii="Verdana" w:hAnsi="Verdana"/>
                <w:noProof/>
                <w:sz w:val="18"/>
                <w:szCs w:val="22"/>
                <w:lang w:val="nl-BE"/>
              </w:rPr>
              <w:t>Dienst Klin</w:t>
            </w:r>
            <w:r>
              <w:rPr>
                <w:rFonts w:ascii="Verdana" w:hAnsi="Verdana"/>
                <w:noProof/>
                <w:sz w:val="18"/>
                <w:szCs w:val="22"/>
                <w:lang w:val="nl-BE"/>
              </w:rPr>
              <w:t xml:space="preserve"> Psychol</w:t>
            </w:r>
          </w:p>
          <w:p w14:paraId="10C6C667" w14:textId="77777777" w:rsidR="00897FAF" w:rsidRDefault="00897FAF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  <w:p w14:paraId="34B6050E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DIENSTHOOFD</w:t>
            </w:r>
            <w:r w:rsidR="0027503A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27503A" w:rsidRPr="0027503A">
              <w:rPr>
                <w:rFonts w:ascii="Verdana" w:hAnsi="Verdana"/>
                <w:noProof/>
                <w:sz w:val="18"/>
                <w:szCs w:val="22"/>
                <w:lang w:val="nl-BE"/>
              </w:rPr>
              <w:t>Medische dienst</w:t>
            </w:r>
          </w:p>
        </w:tc>
        <w:tc>
          <w:tcPr>
            <w:tcW w:w="6663" w:type="dxa"/>
          </w:tcPr>
          <w:p w14:paraId="45ECC74C" w14:textId="77777777" w:rsidR="00897FAF" w:rsidRDefault="00897FA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Bart Colson </w:t>
            </w:r>
          </w:p>
          <w:p w14:paraId="27A686F4" w14:textId="77777777" w:rsidR="00897FAF" w:rsidRDefault="00897FA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  <w:p w14:paraId="3A93F809" w14:textId="77777777" w:rsidR="00F700E1" w:rsidRDefault="00F700E1" w:rsidP="00A71032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Medisch diensthoofd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ab/>
              <w:t>:</w:t>
            </w:r>
            <w:r w:rsidR="00A71032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</w:t>
            </w:r>
            <w:r w:rsidR="009C5A0F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Prof. </w:t>
            </w:r>
            <w:r w:rsidR="00A71032">
              <w:rPr>
                <w:rFonts w:ascii="Verdana" w:hAnsi="Verdana"/>
                <w:noProof/>
                <w:sz w:val="22"/>
                <w:szCs w:val="22"/>
                <w:lang w:val="nl-BE"/>
              </w:rPr>
              <w:t>Dr. Campforts</w:t>
            </w:r>
          </w:p>
          <w:p w14:paraId="599F505A" w14:textId="77777777" w:rsidR="00A71032" w:rsidRPr="00697A65" w:rsidRDefault="00A71032" w:rsidP="00A71032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56A0A8CA" w14:textId="77777777" w:rsidTr="00F700E1">
        <w:tc>
          <w:tcPr>
            <w:tcW w:w="4111" w:type="dxa"/>
          </w:tcPr>
          <w:p w14:paraId="0B7F2635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STAGEMENTOR(EN)</w:t>
            </w:r>
          </w:p>
        </w:tc>
        <w:tc>
          <w:tcPr>
            <w:tcW w:w="6663" w:type="dxa"/>
          </w:tcPr>
          <w:p w14:paraId="27E98158" w14:textId="77777777" w:rsidR="005E38F7" w:rsidRDefault="00A71032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Lisa Bonduelle</w:t>
            </w:r>
          </w:p>
          <w:p w14:paraId="4413C863" w14:textId="77777777" w:rsidR="006F1880" w:rsidRDefault="006F1880" w:rsidP="006F1880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Géraldine Evrard</w:t>
            </w:r>
          </w:p>
          <w:p w14:paraId="45FB5961" w14:textId="77777777" w:rsidR="00F700E1" w:rsidRPr="00697A65" w:rsidRDefault="00F700E1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05B62880" w14:textId="77777777" w:rsidTr="00F700E1">
        <w:tc>
          <w:tcPr>
            <w:tcW w:w="4111" w:type="dxa"/>
          </w:tcPr>
          <w:p w14:paraId="6C784351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ADRES</w:t>
            </w:r>
          </w:p>
        </w:tc>
        <w:tc>
          <w:tcPr>
            <w:tcW w:w="6663" w:type="dxa"/>
          </w:tcPr>
          <w:p w14:paraId="5CBB76E1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Laarbeeklaan 101</w:t>
            </w:r>
          </w:p>
          <w:p w14:paraId="1ECC8AB4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1090 Brussel / Jette</w:t>
            </w:r>
          </w:p>
          <w:p w14:paraId="27F1E3A0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3BADE59D" w14:textId="77777777" w:rsidTr="00F700E1">
        <w:tc>
          <w:tcPr>
            <w:tcW w:w="4111" w:type="dxa"/>
          </w:tcPr>
          <w:p w14:paraId="383C72E5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TELEFOONNUMMER</w:t>
            </w:r>
          </w:p>
        </w:tc>
        <w:tc>
          <w:tcPr>
            <w:tcW w:w="6663" w:type="dxa"/>
          </w:tcPr>
          <w:p w14:paraId="02107E1B" w14:textId="77777777" w:rsidR="00F700E1" w:rsidRDefault="00A71032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0912E1">
              <w:rPr>
                <w:rFonts w:ascii="Verdana" w:hAnsi="Verdana"/>
                <w:noProof/>
                <w:sz w:val="22"/>
                <w:szCs w:val="22"/>
                <w:lang w:val="nl-BE"/>
              </w:rPr>
              <w:t>02/474 9022</w:t>
            </w:r>
          </w:p>
          <w:p w14:paraId="4DC28D27" w14:textId="77777777" w:rsidR="00EA5B36" w:rsidRPr="00697A65" w:rsidRDefault="00EA5B36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7B669515" w14:textId="77777777" w:rsidTr="00F700E1">
        <w:tc>
          <w:tcPr>
            <w:tcW w:w="4111" w:type="dxa"/>
          </w:tcPr>
          <w:p w14:paraId="194E9DB7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E-MAIL</w:t>
            </w:r>
          </w:p>
        </w:tc>
        <w:tc>
          <w:tcPr>
            <w:tcW w:w="6663" w:type="dxa"/>
          </w:tcPr>
          <w:p w14:paraId="78053B9C" w14:textId="77777777" w:rsidR="005E38F7" w:rsidRPr="00697A65" w:rsidRDefault="00DC4D6D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hyperlink r:id="rId7" w:history="1">
              <w:r w:rsidRPr="00BD78E1">
                <w:rPr>
                  <w:rStyle w:val="Hyperlink"/>
                  <w:rFonts w:ascii="Verdana" w:hAnsi="Verdana"/>
                  <w:noProof/>
                  <w:sz w:val="22"/>
                  <w:szCs w:val="22"/>
                  <w:lang w:val="nl-BE"/>
                </w:rPr>
                <w:t>Lisa.bonduelle@uzbrussel.be</w:t>
              </w:r>
            </w:hyperlink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</w:t>
            </w:r>
          </w:p>
          <w:p w14:paraId="7BCCD078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48469018" w14:textId="77777777" w:rsidTr="00F700E1">
        <w:tc>
          <w:tcPr>
            <w:tcW w:w="4111" w:type="dxa"/>
          </w:tcPr>
          <w:p w14:paraId="297252D2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SETTING</w:t>
            </w:r>
          </w:p>
        </w:tc>
        <w:tc>
          <w:tcPr>
            <w:tcW w:w="6663" w:type="dxa"/>
          </w:tcPr>
          <w:p w14:paraId="21E01670" w14:textId="77777777" w:rsidR="00F700E1" w:rsidRPr="00DC4D6D" w:rsidRDefault="00A71032" w:rsidP="00A71032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DC4D6D">
              <w:rPr>
                <w:rFonts w:ascii="Verdana" w:hAnsi="Verdana"/>
                <w:noProof/>
                <w:sz w:val="22"/>
                <w:szCs w:val="22"/>
                <w:lang w:val="nl-BE"/>
              </w:rPr>
              <w:t>Residentieel</w:t>
            </w:r>
            <w:r w:rsidR="006F1880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en Ambulant</w:t>
            </w:r>
          </w:p>
          <w:p w14:paraId="2CC9797E" w14:textId="77777777" w:rsidR="00A71032" w:rsidRPr="00DC4D6D" w:rsidRDefault="00A71032" w:rsidP="00A71032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5AD954F5" w14:textId="77777777" w:rsidTr="00F700E1">
        <w:tc>
          <w:tcPr>
            <w:tcW w:w="4111" w:type="dxa"/>
          </w:tcPr>
          <w:p w14:paraId="5612C0D5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SPECIFICATIE</w:t>
            </w:r>
          </w:p>
        </w:tc>
        <w:tc>
          <w:tcPr>
            <w:tcW w:w="6663" w:type="dxa"/>
          </w:tcPr>
          <w:p w14:paraId="287C9C99" w14:textId="77777777" w:rsidR="00F700E1" w:rsidRPr="00DC4D6D" w:rsidRDefault="00A71032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DC4D6D">
              <w:rPr>
                <w:rFonts w:ascii="Verdana" w:hAnsi="Verdana"/>
                <w:noProof/>
                <w:sz w:val="22"/>
                <w:szCs w:val="22"/>
                <w:lang w:val="nl-BE"/>
              </w:rPr>
              <w:t>Hoofdzakelijk diagnostiek maar ook de mogelijkhe</w:t>
            </w:r>
            <w:r w:rsidR="00DC4D6D" w:rsidRPr="00DC4D6D">
              <w:rPr>
                <w:rFonts w:ascii="Verdana" w:hAnsi="Verdana"/>
                <w:noProof/>
                <w:sz w:val="22"/>
                <w:szCs w:val="22"/>
                <w:lang w:val="nl-BE"/>
              </w:rPr>
              <w:t>id om individuele (ondersteunen</w:t>
            </w:r>
            <w:r w:rsidRPr="00DC4D6D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de) gesprekken te hebben met de jongeren alsook te werken rond emotieregulatie (in groep) </w:t>
            </w:r>
            <w:r w:rsidR="006F1880">
              <w:rPr>
                <w:rFonts w:ascii="Verdana" w:hAnsi="Verdana"/>
                <w:noProof/>
                <w:sz w:val="22"/>
                <w:szCs w:val="22"/>
                <w:lang w:val="nl-BE"/>
              </w:rPr>
              <w:t>en ACT.</w:t>
            </w:r>
          </w:p>
          <w:p w14:paraId="4F905EAA" w14:textId="77777777" w:rsidR="00F700E1" w:rsidRPr="00B06402" w:rsidRDefault="00B06402" w:rsidP="00B06402">
            <w:pPr>
              <w:jc w:val="center"/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B06402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zie ook </w:t>
            </w:r>
            <w:hyperlink r:id="rId8" w:history="1">
              <w:r w:rsidRPr="00B06402">
                <w:rPr>
                  <w:rStyle w:val="Hyperlink"/>
                  <w:rFonts w:ascii="Verdana" w:hAnsi="Verdana"/>
                  <w:b/>
                  <w:noProof/>
                  <w:sz w:val="22"/>
                  <w:szCs w:val="22"/>
                  <w:lang w:val="nl-BE"/>
                </w:rPr>
                <w:t>www.uzbrussel.be/web/klinische-psychologie/stage</w:t>
              </w:r>
            </w:hyperlink>
          </w:p>
          <w:p w14:paraId="708C8BBA" w14:textId="77777777" w:rsidR="00B06402" w:rsidRPr="00DC4D6D" w:rsidRDefault="00B06402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285E2302" w14:textId="77777777" w:rsidTr="00F700E1">
        <w:tc>
          <w:tcPr>
            <w:tcW w:w="4111" w:type="dxa"/>
          </w:tcPr>
          <w:p w14:paraId="5E9D148B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POPULATIE</w:t>
            </w:r>
          </w:p>
        </w:tc>
        <w:tc>
          <w:tcPr>
            <w:tcW w:w="6663" w:type="dxa"/>
          </w:tcPr>
          <w:p w14:paraId="4B29F4A8" w14:textId="77777777" w:rsidR="006F1880" w:rsidRDefault="006F1880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2-18 jaar</w:t>
            </w:r>
          </w:p>
          <w:p w14:paraId="239BBAE8" w14:textId="77777777" w:rsidR="00F700E1" w:rsidRPr="00DC4D6D" w:rsidRDefault="00F700E1" w:rsidP="006F1880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0C706311" w14:textId="77777777" w:rsidTr="00F700E1">
        <w:tc>
          <w:tcPr>
            <w:tcW w:w="4111" w:type="dxa"/>
          </w:tcPr>
          <w:p w14:paraId="3E71DD91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THEORETISCH KADER</w:t>
            </w:r>
          </w:p>
        </w:tc>
        <w:tc>
          <w:tcPr>
            <w:tcW w:w="6663" w:type="dxa"/>
          </w:tcPr>
          <w:p w14:paraId="314DD559" w14:textId="77777777" w:rsidR="006F1880" w:rsidRDefault="006F1880" w:rsidP="006F1880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Psychodynamisch</w:t>
            </w:r>
          </w:p>
          <w:p w14:paraId="11FE90BA" w14:textId="77777777" w:rsidR="006F1880" w:rsidRDefault="006F1880" w:rsidP="006F1880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Geweldloos verzet</w:t>
            </w:r>
          </w:p>
          <w:p w14:paraId="6E02D76E" w14:textId="77777777" w:rsidR="006F1880" w:rsidRDefault="00A71032" w:rsidP="006F1880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DC4D6D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Gedragstherapeutisch </w:t>
            </w:r>
          </w:p>
          <w:p w14:paraId="7E0F8913" w14:textId="77777777" w:rsidR="00697A65" w:rsidRPr="00DC4D6D" w:rsidRDefault="006F1880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Systeemtherapeutisch </w:t>
            </w:r>
          </w:p>
          <w:p w14:paraId="714F5B59" w14:textId="77777777" w:rsidR="00F700E1" w:rsidRPr="00DC4D6D" w:rsidRDefault="00F700E1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F700E1" w:rsidRPr="00697A65" w14:paraId="04E36A93" w14:textId="77777777" w:rsidTr="00F700E1">
        <w:tc>
          <w:tcPr>
            <w:tcW w:w="4111" w:type="dxa"/>
          </w:tcPr>
          <w:p w14:paraId="4E952EDC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 VOLGEN</w:t>
            </w:r>
          </w:p>
          <w:p w14:paraId="4C3383CA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SOLLICITATIE-PROCEDURE</w:t>
            </w:r>
            <w:r w:rsidR="00EA5B36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&amp;</w:t>
            </w:r>
          </w:p>
          <w:p w14:paraId="6F53BC5D" w14:textId="77777777" w:rsidR="00EA5B36" w:rsidRDefault="00EA5B36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VOORWAARDEN</w:t>
            </w:r>
          </w:p>
          <w:p w14:paraId="7A6E2FC5" w14:textId="77777777" w:rsidR="00F700E1" w:rsidRPr="00697A65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63" w:type="dxa"/>
          </w:tcPr>
          <w:p w14:paraId="702B9FA9" w14:textId="349AC691" w:rsidR="00A71032" w:rsidRPr="00DC4D6D" w:rsidRDefault="00A71032" w:rsidP="00DC4D6D">
            <w:pPr>
              <w:pStyle w:val="ListParagraph"/>
              <w:numPr>
                <w:ilvl w:val="0"/>
                <w:numId w:val="2"/>
              </w:numPr>
              <w:ind w:left="320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DC4D6D">
              <w:rPr>
                <w:rFonts w:ascii="Verdana" w:hAnsi="Verdana"/>
                <w:noProof/>
                <w:sz w:val="22"/>
                <w:szCs w:val="22"/>
                <w:lang w:val="nl-BE"/>
              </w:rPr>
              <w:t>Informatiemoment in september over de stagemogelijkheden binnen PAika</w:t>
            </w:r>
          </w:p>
          <w:p w14:paraId="5499036A" w14:textId="77777777" w:rsidR="00A71032" w:rsidRPr="00DC4D6D" w:rsidRDefault="00A71032" w:rsidP="00DC4D6D">
            <w:pPr>
              <w:pStyle w:val="ListParagraph"/>
              <w:numPr>
                <w:ilvl w:val="0"/>
                <w:numId w:val="2"/>
              </w:numPr>
              <w:ind w:left="320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DC4D6D">
              <w:rPr>
                <w:rFonts w:ascii="Verdana" w:hAnsi="Verdana"/>
                <w:noProof/>
                <w:sz w:val="22"/>
                <w:szCs w:val="22"/>
                <w:lang w:val="nl-BE"/>
              </w:rPr>
              <w:t>Sollicitatiegesprekken in oktober/november</w:t>
            </w:r>
          </w:p>
          <w:p w14:paraId="0D24DE71" w14:textId="77777777" w:rsidR="00A71032" w:rsidRPr="00DC4D6D" w:rsidRDefault="00A71032" w:rsidP="00DC4D6D">
            <w:pPr>
              <w:pStyle w:val="ListParagraph"/>
              <w:numPr>
                <w:ilvl w:val="0"/>
                <w:numId w:val="2"/>
              </w:numPr>
              <w:ind w:left="320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DC4D6D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Contact nemen met Lisa Bonduelle bij interesse </w:t>
            </w:r>
          </w:p>
          <w:p w14:paraId="5A763BDD" w14:textId="77777777" w:rsidR="00F700E1" w:rsidRPr="00DC4D6D" w:rsidRDefault="00F700E1" w:rsidP="00DC4D6D">
            <w:pPr>
              <w:ind w:left="320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785E8B" w:rsidRPr="00697A65" w14:paraId="77B97541" w14:textId="77777777" w:rsidTr="00F700E1">
        <w:tc>
          <w:tcPr>
            <w:tcW w:w="4111" w:type="dxa"/>
          </w:tcPr>
          <w:p w14:paraId="237C425A" w14:textId="77777777" w:rsidR="00785E8B" w:rsidRDefault="00276DC0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ONDERWIJSINSTELLING</w:t>
            </w:r>
          </w:p>
          <w:p w14:paraId="710A2BF7" w14:textId="77777777" w:rsidR="00785E8B" w:rsidRDefault="00785E8B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63" w:type="dxa"/>
          </w:tcPr>
          <w:p w14:paraId="2E45A88E" w14:textId="77777777" w:rsidR="00785E8B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VUB - U Gent - KU Leuven</w:t>
            </w:r>
          </w:p>
          <w:p w14:paraId="416012F2" w14:textId="77777777" w:rsidR="00785E8B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</w:p>
          <w:p w14:paraId="1DC3B312" w14:textId="77777777" w:rsidR="00785E8B" w:rsidRDefault="00785E8B" w:rsidP="00A7103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AF24F9" w:rsidRPr="00697A65" w14:paraId="409FD1FC" w14:textId="77777777" w:rsidTr="00F700E1">
        <w:tc>
          <w:tcPr>
            <w:tcW w:w="4111" w:type="dxa"/>
          </w:tcPr>
          <w:p w14:paraId="20D435E7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STAGEAANBOD</w:t>
            </w:r>
          </w:p>
          <w:p w14:paraId="082498FE" w14:textId="77777777" w:rsidR="00785E8B" w:rsidRPr="00697A65" w:rsidRDefault="00785E8B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Ba. Toegepaste Psychologie:</w:t>
            </w:r>
          </w:p>
          <w:p w14:paraId="7F0DF2FB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Ba. Observatiestage</w:t>
            </w: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:</w:t>
            </w:r>
          </w:p>
          <w:p w14:paraId="552F758D" w14:textId="77777777" w:rsidR="00785E8B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Masterstage:</w:t>
            </w:r>
          </w:p>
          <w:p w14:paraId="18BD917E" w14:textId="77777777" w:rsidR="00F700E1" w:rsidRPr="00697A65" w:rsidRDefault="00785E8B" w:rsidP="00A71032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</w:p>
        </w:tc>
        <w:tc>
          <w:tcPr>
            <w:tcW w:w="6663" w:type="dxa"/>
          </w:tcPr>
          <w:p w14:paraId="3B835E7F" w14:textId="77777777" w:rsidR="00F700E1" w:rsidRPr="00697A65" w:rsidRDefault="00F700E1" w:rsidP="00F5244F">
            <w:pPr>
              <w:rPr>
                <w:rFonts w:ascii="Verdana" w:hAnsi="Verdana"/>
                <w:sz w:val="22"/>
                <w:szCs w:val="22"/>
              </w:rPr>
            </w:pPr>
          </w:p>
          <w:p w14:paraId="39CD122B" w14:textId="77777777" w:rsidR="009F2F59" w:rsidRDefault="00276DC0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</w:t>
            </w:r>
            <w:r w:rsidR="000912E1">
              <w:rPr>
                <w:rFonts w:ascii="Verdana" w:hAnsi="Verdana"/>
                <w:sz w:val="22"/>
                <w:szCs w:val="22"/>
              </w:rPr>
              <w:t>ee</w:t>
            </w:r>
          </w:p>
          <w:p w14:paraId="0B3EC1E8" w14:textId="77777777" w:rsidR="00DC4D6D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Nee </w:t>
            </w:r>
          </w:p>
          <w:p w14:paraId="01A1A34C" w14:textId="77777777" w:rsidR="00BC6749" w:rsidRDefault="00A71032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Ja</w:t>
            </w:r>
            <w:r w:rsidR="00F700E1">
              <w:rPr>
                <w:rFonts w:ascii="Verdana" w:hAnsi="Verdana"/>
                <w:sz w:val="22"/>
                <w:szCs w:val="22"/>
              </w:rPr>
              <w:t xml:space="preserve">; </w:t>
            </w:r>
            <w:r w:rsidR="00EA5B36">
              <w:rPr>
                <w:rFonts w:ascii="Verdana" w:hAnsi="Verdana"/>
                <w:sz w:val="22"/>
                <w:szCs w:val="22"/>
              </w:rPr>
              <w:t xml:space="preserve">max. </w:t>
            </w:r>
            <w:r w:rsidR="00F700E1">
              <w:rPr>
                <w:rFonts w:ascii="Verdana" w:hAnsi="Verdana"/>
                <w:sz w:val="22"/>
                <w:szCs w:val="22"/>
              </w:rPr>
              <w:t>aantal</w:t>
            </w:r>
            <w:r w:rsidR="00F37F49">
              <w:rPr>
                <w:rFonts w:ascii="Verdana" w:hAnsi="Verdana"/>
                <w:sz w:val="22"/>
                <w:szCs w:val="22"/>
              </w:rPr>
              <w:t xml:space="preserve"> dit academiejaar</w:t>
            </w:r>
            <w:r w:rsidR="00F700E1">
              <w:rPr>
                <w:rFonts w:ascii="Verdana" w:hAnsi="Verdana"/>
                <w:sz w:val="22"/>
                <w:szCs w:val="22"/>
              </w:rPr>
              <w:t>:</w:t>
            </w:r>
            <w:r>
              <w:rPr>
                <w:rFonts w:ascii="Verdana" w:hAnsi="Verdana"/>
                <w:sz w:val="22"/>
                <w:szCs w:val="22"/>
              </w:rPr>
              <w:t xml:space="preserve"> 1</w:t>
            </w:r>
          </w:p>
          <w:p w14:paraId="31024F0F" w14:textId="77777777" w:rsidR="00F700E1" w:rsidRPr="00697A65" w:rsidRDefault="00F700E1" w:rsidP="00A71032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E47863A" w14:textId="77777777" w:rsidR="00276DC0" w:rsidRPr="00697A65" w:rsidRDefault="00276DC0" w:rsidP="00276DC0">
      <w:pPr>
        <w:rPr>
          <w:rFonts w:ascii="Verdana" w:hAnsi="Verdana"/>
          <w:sz w:val="22"/>
          <w:szCs w:val="22"/>
          <w:lang w:val="nl-BE"/>
        </w:rPr>
      </w:pPr>
    </w:p>
    <w:sectPr w:rsidR="00276DC0" w:rsidRPr="00697A65" w:rsidSect="00F37F49">
      <w:footerReference w:type="default" r:id="rId9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C31E3" w14:textId="77777777" w:rsidR="006D67C0" w:rsidRDefault="006D67C0" w:rsidP="00002FB0">
      <w:r>
        <w:separator/>
      </w:r>
    </w:p>
  </w:endnote>
  <w:endnote w:type="continuationSeparator" w:id="0">
    <w:p w14:paraId="718BAC71" w14:textId="77777777" w:rsidR="006D67C0" w:rsidRDefault="006D67C0" w:rsidP="0000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29700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E8F545C" w14:textId="77777777" w:rsidR="00002FB0" w:rsidRDefault="00002FB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2771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2771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BA44F0C" w14:textId="77777777" w:rsidR="00002FB0" w:rsidRDefault="00002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2E6BC" w14:textId="77777777" w:rsidR="006D67C0" w:rsidRDefault="006D67C0" w:rsidP="00002FB0">
      <w:r>
        <w:separator/>
      </w:r>
    </w:p>
  </w:footnote>
  <w:footnote w:type="continuationSeparator" w:id="0">
    <w:p w14:paraId="65C54570" w14:textId="77777777" w:rsidR="006D67C0" w:rsidRDefault="006D67C0" w:rsidP="00002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E2B8E"/>
    <w:multiLevelType w:val="hybridMultilevel"/>
    <w:tmpl w:val="515227EA"/>
    <w:lvl w:ilvl="0" w:tplc="914E055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A1B4F"/>
    <w:multiLevelType w:val="hybridMultilevel"/>
    <w:tmpl w:val="BA7499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713676">
    <w:abstractNumId w:val="0"/>
  </w:num>
  <w:num w:numId="2" w16cid:durableId="1892417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7"/>
    <w:rsid w:val="00002FB0"/>
    <w:rsid w:val="000337F6"/>
    <w:rsid w:val="0008152B"/>
    <w:rsid w:val="000912E1"/>
    <w:rsid w:val="0027503A"/>
    <w:rsid w:val="00276DC0"/>
    <w:rsid w:val="00335CFF"/>
    <w:rsid w:val="00375A2B"/>
    <w:rsid w:val="003B6E56"/>
    <w:rsid w:val="004C6463"/>
    <w:rsid w:val="004C7F7B"/>
    <w:rsid w:val="005D109C"/>
    <w:rsid w:val="005E38F7"/>
    <w:rsid w:val="005E6E63"/>
    <w:rsid w:val="0063279A"/>
    <w:rsid w:val="00697A65"/>
    <w:rsid w:val="006D67C0"/>
    <w:rsid w:val="006F1880"/>
    <w:rsid w:val="00785E8B"/>
    <w:rsid w:val="007E2511"/>
    <w:rsid w:val="00843098"/>
    <w:rsid w:val="00897FAF"/>
    <w:rsid w:val="008B6250"/>
    <w:rsid w:val="00922236"/>
    <w:rsid w:val="00935FB3"/>
    <w:rsid w:val="009739B5"/>
    <w:rsid w:val="009C5A0F"/>
    <w:rsid w:val="009F2F59"/>
    <w:rsid w:val="00A71032"/>
    <w:rsid w:val="00A94597"/>
    <w:rsid w:val="00AF24F9"/>
    <w:rsid w:val="00B06402"/>
    <w:rsid w:val="00B32620"/>
    <w:rsid w:val="00BC6749"/>
    <w:rsid w:val="00BE7938"/>
    <w:rsid w:val="00D15C88"/>
    <w:rsid w:val="00DC4D6D"/>
    <w:rsid w:val="00E260C0"/>
    <w:rsid w:val="00E37A64"/>
    <w:rsid w:val="00EA5B36"/>
    <w:rsid w:val="00EE6A7F"/>
    <w:rsid w:val="00F27717"/>
    <w:rsid w:val="00F37F49"/>
    <w:rsid w:val="00F64952"/>
    <w:rsid w:val="00F700E1"/>
    <w:rsid w:val="00F76667"/>
    <w:rsid w:val="00FC202E"/>
    <w:rsid w:val="00FE193E"/>
    <w:rsid w:val="00F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BAABE"/>
  <w15:docId w15:val="{6AF28540-C333-40C9-80C8-9B30BEDF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F59"/>
    <w:pPr>
      <w:spacing w:after="0" w:line="240" w:lineRule="auto"/>
    </w:pPr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Heading1">
    <w:name w:val="heading 1"/>
    <w:basedOn w:val="Normal"/>
    <w:next w:val="Normal"/>
    <w:link w:val="Heading1Char"/>
    <w:qFormat/>
    <w:rsid w:val="005E38F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38F7"/>
    <w:rPr>
      <w:rFonts w:ascii="Arial" w:eastAsia="Times New Roman" w:hAnsi="Arial" w:cs="Times New Roman"/>
      <w:b/>
      <w:sz w:val="24"/>
      <w:szCs w:val="20"/>
      <w:lang w:val="nl" w:eastAsia="en-US"/>
    </w:rPr>
  </w:style>
  <w:style w:type="paragraph" w:styleId="Title">
    <w:name w:val="Title"/>
    <w:basedOn w:val="Normal"/>
    <w:link w:val="TitleChar"/>
    <w:qFormat/>
    <w:rsid w:val="005E38F7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5E38F7"/>
    <w:rPr>
      <w:rFonts w:ascii="Arial" w:eastAsia="Times New Roman" w:hAnsi="Arial" w:cs="Times New Roman"/>
      <w:b/>
      <w:sz w:val="36"/>
      <w:szCs w:val="20"/>
      <w:lang w:val="nl" w:eastAsia="en-US"/>
    </w:rPr>
  </w:style>
  <w:style w:type="character" w:styleId="Hyperlink">
    <w:name w:val="Hyperlink"/>
    <w:rsid w:val="005E38F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Footer">
    <w:name w:val="footer"/>
    <w:basedOn w:val="Normal"/>
    <w:link w:val="Foot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7A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C4D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12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2E1"/>
    <w:rPr>
      <w:rFonts w:ascii="Segoe UI" w:eastAsia="Times New Roman" w:hAnsi="Segoe UI" w:cs="Segoe UI"/>
      <w:sz w:val="18"/>
      <w:szCs w:val="18"/>
      <w:lang w:val="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brussel.be/web/klinische-psychologie/stag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sa.bonduelle@uzbrussel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1174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Stagebegeleider</dc:creator>
  <cp:lastModifiedBy>Bart Colson</cp:lastModifiedBy>
  <cp:revision>2</cp:revision>
  <cp:lastPrinted>2023-06-06T15:26:00Z</cp:lastPrinted>
  <dcterms:created xsi:type="dcterms:W3CDTF">2026-03-10T16:08:00Z</dcterms:created>
  <dcterms:modified xsi:type="dcterms:W3CDTF">2026-03-10T16:08:00Z</dcterms:modified>
</cp:coreProperties>
</file>