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91FD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0BA07014" w14:textId="7102F857" w:rsidR="005E38F7" w:rsidRDefault="00F37F49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academiejaar 20</w:t>
      </w:r>
      <w:r w:rsidR="00A72D1E">
        <w:rPr>
          <w:rFonts w:ascii="Verdana" w:hAnsi="Verdana"/>
          <w:noProof/>
          <w:sz w:val="22"/>
          <w:szCs w:val="22"/>
          <w:lang w:val="nl-BE"/>
        </w:rPr>
        <w:t>27</w:t>
      </w:r>
      <w:r>
        <w:rPr>
          <w:rFonts w:ascii="Verdana" w:hAnsi="Verdana"/>
          <w:noProof/>
          <w:sz w:val="22"/>
          <w:szCs w:val="22"/>
          <w:lang w:val="nl-BE"/>
        </w:rPr>
        <w:t xml:space="preserve"> - 20</w:t>
      </w:r>
      <w:r w:rsidR="00A72D1E">
        <w:rPr>
          <w:rFonts w:ascii="Verdana" w:hAnsi="Verdana"/>
          <w:noProof/>
          <w:sz w:val="22"/>
          <w:szCs w:val="22"/>
          <w:lang w:val="nl-BE"/>
        </w:rPr>
        <w:t>28</w:t>
      </w:r>
    </w:p>
    <w:p w14:paraId="24F86896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663"/>
      </w:tblGrid>
      <w:tr w:rsidR="00335CFF" w:rsidRPr="00697A65" w14:paraId="4D5798D9" w14:textId="77777777" w:rsidTr="00F700E1">
        <w:tc>
          <w:tcPr>
            <w:tcW w:w="4111" w:type="dxa"/>
          </w:tcPr>
          <w:p w14:paraId="68D11A9B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38F69D87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63" w:type="dxa"/>
          </w:tcPr>
          <w:p w14:paraId="68060920" w14:textId="7713EB2C" w:rsidR="00335CFF" w:rsidRDefault="00A72D1E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24/04</w:t>
            </w:r>
            <w:r w:rsidR="005E6E63">
              <w:rPr>
                <w:rFonts w:ascii="Verdana" w:hAnsi="Verdana"/>
                <w:noProof/>
                <w:sz w:val="22"/>
                <w:szCs w:val="22"/>
                <w:lang w:val="nl-BE"/>
              </w:rPr>
              <w:t>/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2026</w:t>
            </w:r>
          </w:p>
          <w:p w14:paraId="4A98FC99" w14:textId="08FE1A3C" w:rsidR="00F700E1" w:rsidRDefault="00A72D1E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Vanderheyden Elise</w:t>
            </w:r>
          </w:p>
          <w:p w14:paraId="6A1F499A" w14:textId="77777777" w:rsidR="005E6E63" w:rsidRPr="00697A65" w:rsidRDefault="005E6E63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23ADC56" w14:textId="77777777" w:rsidTr="00F700E1">
        <w:tc>
          <w:tcPr>
            <w:tcW w:w="4111" w:type="dxa"/>
          </w:tcPr>
          <w:p w14:paraId="348F98FF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63" w:type="dxa"/>
          </w:tcPr>
          <w:p w14:paraId="03ED3227" w14:textId="77777777" w:rsidR="005E38F7" w:rsidRDefault="00F700E1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UZ Brussel</w:t>
            </w:r>
          </w:p>
          <w:p w14:paraId="6AB4419F" w14:textId="77777777" w:rsidR="00642B98" w:rsidRDefault="002750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Medische dienst: </w:t>
            </w:r>
          </w:p>
          <w:p w14:paraId="30B3433F" w14:textId="53A48CA4" w:rsidR="0027503A" w:rsidRPr="00697A65" w:rsidRDefault="00642B98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supportieve en palliatieve zorg, oncologisch centrum</w:t>
            </w:r>
          </w:p>
          <w:p w14:paraId="6827998E" w14:textId="77777777" w:rsidR="005E38F7" w:rsidRPr="00697A65" w:rsidRDefault="005E38F7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0FC7CE46" w14:textId="77777777" w:rsidTr="00F700E1">
        <w:tc>
          <w:tcPr>
            <w:tcW w:w="4111" w:type="dxa"/>
          </w:tcPr>
          <w:p w14:paraId="3723C3D5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721C8E21" w14:textId="77777777" w:rsidR="00897FAF" w:rsidRPr="00642B98" w:rsidRDefault="00897FAF" w:rsidP="00453DBF">
            <w:pPr>
              <w:rPr>
                <w:rFonts w:ascii="Verdana" w:hAnsi="Verdana"/>
                <w:b/>
                <w:noProof/>
                <w:sz w:val="10"/>
                <w:szCs w:val="10"/>
                <w:lang w:val="nl-BE"/>
              </w:rPr>
            </w:pPr>
          </w:p>
          <w:p w14:paraId="4C857A54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63" w:type="dxa"/>
          </w:tcPr>
          <w:p w14:paraId="37B2C98C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60EAE250" w14:textId="77777777" w:rsidR="00897FAF" w:rsidRPr="00642B98" w:rsidRDefault="00897FAF" w:rsidP="00F700E1">
            <w:pPr>
              <w:rPr>
                <w:rFonts w:ascii="Verdana" w:hAnsi="Verdana"/>
                <w:noProof/>
                <w:sz w:val="12"/>
                <w:szCs w:val="12"/>
                <w:lang w:val="nl-BE"/>
              </w:rPr>
            </w:pPr>
          </w:p>
          <w:p w14:paraId="462132D8" w14:textId="5DA92FE8" w:rsidR="00F700E1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 diensthoofd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ab/>
              <w:t>:</w:t>
            </w:r>
            <w:r w:rsidR="0027503A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  <w:r w:rsidR="00A72D1E">
              <w:rPr>
                <w:rFonts w:ascii="Verdana" w:hAnsi="Verdana"/>
                <w:noProof/>
                <w:sz w:val="22"/>
                <w:szCs w:val="22"/>
                <w:lang w:val="nl-BE"/>
              </w:rPr>
              <w:t>De Ridder Mark</w:t>
            </w:r>
          </w:p>
          <w:p w14:paraId="02A85B6B" w14:textId="77777777" w:rsidR="00F700E1" w:rsidRPr="00642B98" w:rsidRDefault="00F700E1" w:rsidP="00F700E1">
            <w:pPr>
              <w:rPr>
                <w:rFonts w:ascii="Verdana" w:hAnsi="Verdana"/>
                <w:noProof/>
                <w:sz w:val="10"/>
                <w:szCs w:val="10"/>
                <w:lang w:val="nl-BE"/>
              </w:rPr>
            </w:pPr>
          </w:p>
        </w:tc>
      </w:tr>
      <w:tr w:rsidR="00AF24F9" w:rsidRPr="00697A65" w14:paraId="15D6CD22" w14:textId="77777777" w:rsidTr="00F700E1">
        <w:tc>
          <w:tcPr>
            <w:tcW w:w="4111" w:type="dxa"/>
          </w:tcPr>
          <w:p w14:paraId="7F4101F5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63" w:type="dxa"/>
          </w:tcPr>
          <w:p w14:paraId="7BF5237D" w14:textId="0C874370" w:rsidR="005E38F7" w:rsidRDefault="00A72D1E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Elise Vanderheyden</w:t>
            </w:r>
          </w:p>
          <w:p w14:paraId="04AAF1A2" w14:textId="4AC6399E" w:rsidR="00A72D1E" w:rsidRDefault="00A72D1E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Laurence Vanhooren</w:t>
            </w:r>
          </w:p>
          <w:p w14:paraId="76E0900E" w14:textId="04DF21E1" w:rsidR="00A72D1E" w:rsidRDefault="002F789E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Eveline Clemmen</w:t>
            </w:r>
          </w:p>
          <w:p w14:paraId="0BD21E1F" w14:textId="24345EE0" w:rsidR="002F789E" w:rsidRDefault="002F789E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Sam Lathouwers</w:t>
            </w:r>
          </w:p>
          <w:p w14:paraId="13D12543" w14:textId="2F6F94C4" w:rsidR="002F789E" w:rsidRDefault="002F789E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Coralie Van Haver </w:t>
            </w:r>
          </w:p>
          <w:p w14:paraId="065F6C9F" w14:textId="77777777" w:rsidR="00F700E1" w:rsidRPr="00642B98" w:rsidRDefault="00F700E1" w:rsidP="00F700E1">
            <w:pPr>
              <w:rPr>
                <w:rFonts w:ascii="Verdana" w:hAnsi="Verdana"/>
                <w:noProof/>
                <w:sz w:val="10"/>
                <w:szCs w:val="10"/>
                <w:lang w:val="nl-BE"/>
              </w:rPr>
            </w:pPr>
          </w:p>
        </w:tc>
      </w:tr>
      <w:tr w:rsidR="00AF24F9" w:rsidRPr="00697A65" w14:paraId="40066A05" w14:textId="77777777" w:rsidTr="00F700E1">
        <w:tc>
          <w:tcPr>
            <w:tcW w:w="4111" w:type="dxa"/>
          </w:tcPr>
          <w:p w14:paraId="6C883BC2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63" w:type="dxa"/>
          </w:tcPr>
          <w:p w14:paraId="41697A56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Laarbeeklaan 101</w:t>
            </w:r>
          </w:p>
          <w:p w14:paraId="06870EA3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1090 Brussel / Jette</w:t>
            </w:r>
          </w:p>
          <w:p w14:paraId="06492B15" w14:textId="77777777" w:rsidR="005E38F7" w:rsidRPr="00642B98" w:rsidRDefault="005E38F7" w:rsidP="00453DBF">
            <w:pPr>
              <w:rPr>
                <w:rFonts w:ascii="Verdana" w:hAnsi="Verdana"/>
                <w:noProof/>
                <w:sz w:val="12"/>
                <w:szCs w:val="12"/>
                <w:lang w:val="nl-BE"/>
              </w:rPr>
            </w:pPr>
          </w:p>
        </w:tc>
      </w:tr>
      <w:tr w:rsidR="00AF24F9" w:rsidRPr="00697A65" w14:paraId="3AB1105F" w14:textId="77777777" w:rsidTr="00F700E1">
        <w:tc>
          <w:tcPr>
            <w:tcW w:w="4111" w:type="dxa"/>
          </w:tcPr>
          <w:p w14:paraId="511E0DCB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63" w:type="dxa"/>
          </w:tcPr>
          <w:p w14:paraId="090405A2" w14:textId="6596702B" w:rsidR="00F700E1" w:rsidRPr="00642B98" w:rsidRDefault="00B473A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Elise Va</w:t>
            </w:r>
            <w:r w:rsidR="002F789E" w:rsidRPr="00642B98">
              <w:rPr>
                <w:rFonts w:ascii="Verdana" w:hAnsi="Verdana"/>
                <w:sz w:val="22"/>
                <w:szCs w:val="28"/>
              </w:rPr>
              <w:t>n</w:t>
            </w:r>
            <w:r w:rsidRPr="00642B98">
              <w:rPr>
                <w:rFonts w:ascii="Verdana" w:hAnsi="Verdana"/>
                <w:sz w:val="22"/>
                <w:szCs w:val="28"/>
              </w:rPr>
              <w:t xml:space="preserve">derheyden: </w:t>
            </w:r>
            <w:r w:rsidR="00A72D1E" w:rsidRPr="00642B98">
              <w:rPr>
                <w:rFonts w:ascii="Verdana" w:hAnsi="Verdana"/>
                <w:sz w:val="22"/>
                <w:szCs w:val="28"/>
              </w:rPr>
              <w:t>02</w:t>
            </w:r>
            <w:r w:rsidRPr="00642B98">
              <w:rPr>
                <w:rFonts w:ascii="Verdana" w:hAnsi="Verdana"/>
                <w:sz w:val="22"/>
                <w:szCs w:val="28"/>
              </w:rPr>
              <w:t>/</w:t>
            </w:r>
            <w:r w:rsidR="00A72D1E" w:rsidRPr="00642B98">
              <w:rPr>
                <w:rFonts w:ascii="Verdana" w:hAnsi="Verdana"/>
                <w:sz w:val="22"/>
                <w:szCs w:val="28"/>
              </w:rPr>
              <w:t>474</w:t>
            </w:r>
            <w:r w:rsidRPr="00642B98">
              <w:rPr>
                <w:rFonts w:ascii="Verdana" w:hAnsi="Verdana"/>
                <w:sz w:val="22"/>
                <w:szCs w:val="28"/>
              </w:rPr>
              <w:t>.</w:t>
            </w:r>
            <w:r w:rsidR="00A72D1E" w:rsidRPr="00642B98">
              <w:rPr>
                <w:rFonts w:ascii="Verdana" w:hAnsi="Verdana"/>
                <w:sz w:val="22"/>
                <w:szCs w:val="28"/>
              </w:rPr>
              <w:t>96</w:t>
            </w:r>
            <w:r w:rsidRPr="00642B98">
              <w:rPr>
                <w:rFonts w:ascii="Verdana" w:hAnsi="Verdana"/>
                <w:sz w:val="22"/>
                <w:szCs w:val="28"/>
              </w:rPr>
              <w:t>.</w:t>
            </w:r>
            <w:r w:rsidR="00A72D1E" w:rsidRPr="00642B98">
              <w:rPr>
                <w:rFonts w:ascii="Verdana" w:hAnsi="Verdana"/>
                <w:sz w:val="22"/>
                <w:szCs w:val="28"/>
              </w:rPr>
              <w:t>09</w:t>
            </w:r>
          </w:p>
          <w:p w14:paraId="219BA81C" w14:textId="201BF579" w:rsidR="00B473AE" w:rsidRPr="00642B98" w:rsidRDefault="00B473A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Laurence Vanhooren: 02/474.90.48</w:t>
            </w:r>
          </w:p>
          <w:p w14:paraId="002D9219" w14:textId="185744E3" w:rsidR="002F789E" w:rsidRPr="00642B98" w:rsidRDefault="002F789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Eveline Clemmen: 02/474.90.47</w:t>
            </w:r>
          </w:p>
          <w:p w14:paraId="2F9BB345" w14:textId="08271ED5" w:rsidR="002F789E" w:rsidRPr="00642B98" w:rsidRDefault="002F789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Sam Lathouwers: 02/474.95.92</w:t>
            </w:r>
          </w:p>
          <w:p w14:paraId="42F5DFC4" w14:textId="4D6A167D" w:rsidR="002F789E" w:rsidRPr="00642B98" w:rsidRDefault="002F789E" w:rsidP="00F700E1">
            <w:pPr>
              <w:rPr>
                <w:rFonts w:ascii="Verdana" w:hAnsi="Verdana"/>
                <w:noProof/>
                <w:sz w:val="22"/>
                <w:szCs w:val="28"/>
                <w:lang w:val="nl-BE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Coralie Van Haver: 02/476.31.02</w:t>
            </w:r>
          </w:p>
          <w:p w14:paraId="7A58C601" w14:textId="77777777" w:rsidR="00EA5B36" w:rsidRPr="00642B98" w:rsidRDefault="00EA5B36" w:rsidP="00F700E1">
            <w:pPr>
              <w:rPr>
                <w:rFonts w:ascii="Verdana" w:hAnsi="Verdana"/>
                <w:noProof/>
                <w:sz w:val="10"/>
                <w:szCs w:val="14"/>
                <w:lang w:val="nl-BE"/>
              </w:rPr>
            </w:pPr>
          </w:p>
        </w:tc>
      </w:tr>
      <w:tr w:rsidR="00AF24F9" w:rsidRPr="00697A65" w14:paraId="4CE9A39E" w14:textId="77777777" w:rsidTr="00F700E1">
        <w:tc>
          <w:tcPr>
            <w:tcW w:w="4111" w:type="dxa"/>
          </w:tcPr>
          <w:p w14:paraId="35CDD7AA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63" w:type="dxa"/>
          </w:tcPr>
          <w:p w14:paraId="34D775B7" w14:textId="2EA70D8D" w:rsidR="005E38F7" w:rsidRPr="00642B98" w:rsidRDefault="00A72D1E" w:rsidP="00453DBF">
            <w:pPr>
              <w:rPr>
                <w:rFonts w:ascii="Verdana" w:hAnsi="Verdana"/>
                <w:noProof/>
                <w:sz w:val="22"/>
                <w:szCs w:val="28"/>
                <w:lang w:val="nl-BE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Supportteam@uzbrussel.be</w:t>
            </w:r>
          </w:p>
          <w:p w14:paraId="48CBC8F8" w14:textId="77777777" w:rsidR="005E38F7" w:rsidRPr="00642B98" w:rsidRDefault="005E38F7" w:rsidP="00453DBF">
            <w:pPr>
              <w:rPr>
                <w:rFonts w:ascii="Verdana" w:hAnsi="Verdana"/>
                <w:noProof/>
                <w:sz w:val="12"/>
                <w:szCs w:val="16"/>
                <w:lang w:val="nl-BE"/>
              </w:rPr>
            </w:pPr>
          </w:p>
        </w:tc>
      </w:tr>
      <w:tr w:rsidR="00AF24F9" w:rsidRPr="00697A65" w14:paraId="6CE973DC" w14:textId="77777777" w:rsidTr="00F700E1">
        <w:tc>
          <w:tcPr>
            <w:tcW w:w="4111" w:type="dxa"/>
          </w:tcPr>
          <w:p w14:paraId="3A36AFDA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63" w:type="dxa"/>
          </w:tcPr>
          <w:p w14:paraId="5F0514A9" w14:textId="5764FCCA" w:rsidR="00697A65" w:rsidRPr="00642B98" w:rsidRDefault="00A72D1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Ambulant + hospitalisatieafdeling</w:t>
            </w:r>
          </w:p>
          <w:p w14:paraId="60F688C2" w14:textId="77777777" w:rsidR="00F700E1" w:rsidRPr="00642B98" w:rsidRDefault="00F700E1" w:rsidP="00F700E1">
            <w:pPr>
              <w:rPr>
                <w:rFonts w:ascii="Verdana" w:hAnsi="Verdana"/>
                <w:sz w:val="12"/>
                <w:szCs w:val="16"/>
              </w:rPr>
            </w:pPr>
          </w:p>
        </w:tc>
      </w:tr>
      <w:tr w:rsidR="00AF24F9" w:rsidRPr="00697A65" w14:paraId="0B275438" w14:textId="77777777" w:rsidTr="00F700E1">
        <w:tc>
          <w:tcPr>
            <w:tcW w:w="4111" w:type="dxa"/>
          </w:tcPr>
          <w:p w14:paraId="530EA2A7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63" w:type="dxa"/>
          </w:tcPr>
          <w:p w14:paraId="7382B183" w14:textId="6F9BC5E8" w:rsidR="00F700E1" w:rsidRPr="00642B98" w:rsidRDefault="00A72D1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 xml:space="preserve">Observatie </w:t>
            </w:r>
          </w:p>
          <w:p w14:paraId="2F8F84F3" w14:textId="40C4EB49" w:rsidR="00A72D1E" w:rsidRPr="00642B98" w:rsidRDefault="00A72D1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 xml:space="preserve">Zelfreflectie </w:t>
            </w:r>
          </w:p>
          <w:p w14:paraId="08F98113" w14:textId="71486A5B" w:rsidR="00A72D1E" w:rsidRPr="00642B98" w:rsidRDefault="00A72D1E" w:rsidP="00F700E1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Basishouding</w:t>
            </w:r>
          </w:p>
          <w:p w14:paraId="77E0EE6A" w14:textId="77777777" w:rsidR="00F700E1" w:rsidRPr="00642B98" w:rsidRDefault="00F700E1" w:rsidP="00F700E1">
            <w:pPr>
              <w:rPr>
                <w:rFonts w:ascii="Verdana" w:hAnsi="Verdana"/>
                <w:sz w:val="12"/>
                <w:szCs w:val="16"/>
              </w:rPr>
            </w:pPr>
          </w:p>
        </w:tc>
      </w:tr>
      <w:tr w:rsidR="00B473AE" w:rsidRPr="00697A65" w14:paraId="07848B18" w14:textId="77777777" w:rsidTr="00F700E1">
        <w:tc>
          <w:tcPr>
            <w:tcW w:w="4111" w:type="dxa"/>
          </w:tcPr>
          <w:p w14:paraId="7ED6979F" w14:textId="77777777" w:rsidR="00B473AE" w:rsidRPr="00697A65" w:rsidRDefault="00B473AE" w:rsidP="00B473AE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63" w:type="dxa"/>
          </w:tcPr>
          <w:p w14:paraId="7CBDC4D4" w14:textId="77777777" w:rsidR="00B473AE" w:rsidRPr="00642B98" w:rsidRDefault="00B473AE" w:rsidP="00B473AE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>Volwassenen met een oncologische / hematologische / palliatieve of terminale aandoening en hun naasten</w:t>
            </w:r>
          </w:p>
          <w:p w14:paraId="19A5C508" w14:textId="77777777" w:rsidR="00B473AE" w:rsidRPr="00642B98" w:rsidRDefault="00B473AE" w:rsidP="00B473AE">
            <w:pPr>
              <w:rPr>
                <w:rFonts w:ascii="Verdana" w:hAnsi="Verdana"/>
                <w:sz w:val="12"/>
                <w:szCs w:val="16"/>
              </w:rPr>
            </w:pPr>
          </w:p>
        </w:tc>
      </w:tr>
      <w:tr w:rsidR="00AF24F9" w:rsidRPr="00697A65" w14:paraId="05C7A76D" w14:textId="77777777" w:rsidTr="00F700E1">
        <w:tc>
          <w:tcPr>
            <w:tcW w:w="4111" w:type="dxa"/>
          </w:tcPr>
          <w:p w14:paraId="02D8BA44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63" w:type="dxa"/>
          </w:tcPr>
          <w:p w14:paraId="4F6E6C10" w14:textId="1E0A9275" w:rsidR="00697A65" w:rsidRPr="00642B98" w:rsidRDefault="00B473AE" w:rsidP="00F5244F">
            <w:pPr>
              <w:rPr>
                <w:rFonts w:ascii="Verdana" w:hAnsi="Verdana"/>
                <w:sz w:val="22"/>
                <w:szCs w:val="28"/>
              </w:rPr>
            </w:pPr>
            <w:r w:rsidRPr="00642B98">
              <w:rPr>
                <w:rFonts w:ascii="Verdana" w:hAnsi="Verdana"/>
                <w:sz w:val="22"/>
                <w:szCs w:val="28"/>
              </w:rPr>
              <w:t xml:space="preserve">Integratief </w:t>
            </w:r>
          </w:p>
          <w:p w14:paraId="2BFF8CC2" w14:textId="77777777" w:rsidR="00F700E1" w:rsidRPr="00642B98" w:rsidRDefault="00F700E1" w:rsidP="00F5244F">
            <w:pPr>
              <w:rPr>
                <w:rFonts w:ascii="Verdana" w:hAnsi="Verdana"/>
                <w:sz w:val="12"/>
                <w:szCs w:val="16"/>
              </w:rPr>
            </w:pPr>
          </w:p>
        </w:tc>
      </w:tr>
      <w:tr w:rsidR="00F700E1" w:rsidRPr="00697A65" w14:paraId="1C96E45A" w14:textId="77777777" w:rsidTr="00F700E1">
        <w:tc>
          <w:tcPr>
            <w:tcW w:w="4111" w:type="dxa"/>
          </w:tcPr>
          <w:p w14:paraId="576EB5DF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4D440B78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4678E42B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26D61CD7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45667F26" w14:textId="77777777" w:rsidR="002B103B" w:rsidRDefault="002B103B" w:rsidP="002B103B">
            <w:pPr>
              <w:jc w:val="center"/>
              <w:rPr>
                <w:rFonts w:ascii="Verdana" w:hAnsi="Verdana"/>
                <w:b/>
                <w:bCs/>
                <w:sz w:val="18"/>
                <w:szCs w:val="22"/>
              </w:rPr>
            </w:pPr>
            <w:r w:rsidRPr="002B103B">
              <w:rPr>
                <w:rFonts w:ascii="Verdana" w:hAnsi="Verdana"/>
                <w:b/>
                <w:bCs/>
                <w:sz w:val="18"/>
                <w:szCs w:val="22"/>
              </w:rPr>
              <w:t xml:space="preserve">Algemene informatie: zie ook </w:t>
            </w:r>
            <w:hyperlink r:id="rId7" w:history="1">
              <w:r w:rsidRPr="002B103B">
                <w:rPr>
                  <w:rStyle w:val="Hyperlink"/>
                  <w:rFonts w:ascii="Verdana" w:hAnsi="Verdana"/>
                  <w:b/>
                  <w:bCs/>
                  <w:sz w:val="18"/>
                  <w:szCs w:val="22"/>
                </w:rPr>
                <w:t>https://www.uzbrussel.be/web/klinische-psychologie/stage</w:t>
              </w:r>
            </w:hyperlink>
          </w:p>
          <w:p w14:paraId="7F1D2810" w14:textId="0B83DE82" w:rsidR="002B103B" w:rsidRPr="002B103B" w:rsidRDefault="002B103B" w:rsidP="002B103B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785E8B" w:rsidRPr="00697A65" w14:paraId="01498EC5" w14:textId="77777777" w:rsidTr="00F700E1">
        <w:tc>
          <w:tcPr>
            <w:tcW w:w="4111" w:type="dxa"/>
          </w:tcPr>
          <w:p w14:paraId="63C311F5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ONDERWIJSINSTELLING</w:t>
            </w:r>
          </w:p>
          <w:p w14:paraId="4D94C5DC" w14:textId="77777777" w:rsidR="00785E8B" w:rsidRDefault="00785E8B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035C55C6" w14:textId="77777777" w:rsidR="00276DC0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08533685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VUB - U Gent - KU Leuven</w:t>
            </w:r>
          </w:p>
          <w:p w14:paraId="7B5F3885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0F084CF7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VIVES</w:t>
            </w:r>
            <w:r w:rsidR="00276DC0" w:rsidRPr="00276DC0">
              <w:rPr>
                <w:rFonts w:ascii="Verdana" w:hAnsi="Verdana"/>
                <w:sz w:val="16"/>
                <w:szCs w:val="22"/>
              </w:rPr>
              <w:t>(IPSOC)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276DC0">
              <w:rPr>
                <w:rFonts w:ascii="Verdana" w:hAnsi="Verdana"/>
                <w:sz w:val="22"/>
                <w:szCs w:val="22"/>
              </w:rPr>
              <w:t xml:space="preserve">(Kortrijk) - HOWEST (Brugge) </w:t>
            </w: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76DC0">
              <w:rPr>
                <w:rFonts w:ascii="Verdana" w:hAnsi="Verdana"/>
                <w:sz w:val="22"/>
                <w:szCs w:val="22"/>
              </w:rPr>
              <w:t>PXL (Hasselt) - Thomas More (Antwerpen) - Artis Plantyn (Antwerpen)</w:t>
            </w:r>
          </w:p>
          <w:p w14:paraId="4C7D62F1" w14:textId="77777777" w:rsidR="00785E8B" w:rsidRPr="00642B98" w:rsidRDefault="00785E8B" w:rsidP="00F5244F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AF24F9" w:rsidRPr="00697A65" w14:paraId="61E9D216" w14:textId="77777777" w:rsidTr="00F700E1">
        <w:tc>
          <w:tcPr>
            <w:tcW w:w="4111" w:type="dxa"/>
          </w:tcPr>
          <w:p w14:paraId="7DF6DF86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02EA0E39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683046FE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1F207783" w14:textId="77777777" w:rsidR="00785E8B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  <w:p w14:paraId="3B95A306" w14:textId="3A27B00F" w:rsidR="00F700E1" w:rsidRPr="00697A65" w:rsidRDefault="00785E8B" w:rsidP="00785E8B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663" w:type="dxa"/>
          </w:tcPr>
          <w:p w14:paraId="769BED20" w14:textId="77777777" w:rsidR="00F700E1" w:rsidRPr="00697A65" w:rsidRDefault="00F700E1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56E4DD8F" w14:textId="6CB336C2" w:rsidR="009F2F5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</w:t>
            </w:r>
            <w:r w:rsidR="00F700E1">
              <w:rPr>
                <w:rFonts w:ascii="Verdana" w:hAnsi="Verdana"/>
                <w:sz w:val="22"/>
                <w:szCs w:val="22"/>
              </w:rPr>
              <w:t>ee</w:t>
            </w:r>
          </w:p>
          <w:p w14:paraId="25149762" w14:textId="0ADFA70F" w:rsidR="00785E8B" w:rsidRPr="00697A65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Ja; max. 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A72D1E">
              <w:rPr>
                <w:rFonts w:ascii="Verdana" w:hAnsi="Verdana"/>
                <w:sz w:val="22"/>
                <w:szCs w:val="22"/>
              </w:rPr>
              <w:t>:</w:t>
            </w:r>
            <w:r w:rsidR="0006216A">
              <w:rPr>
                <w:rFonts w:ascii="Verdana" w:hAnsi="Verdana"/>
                <w:sz w:val="22"/>
                <w:szCs w:val="22"/>
              </w:rPr>
              <w:t xml:space="preserve"> 6</w:t>
            </w:r>
          </w:p>
          <w:p w14:paraId="22005BAD" w14:textId="513F77B1" w:rsidR="00BC674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</w:t>
            </w:r>
            <w:r w:rsidR="00F700E1">
              <w:rPr>
                <w:rFonts w:ascii="Verdana" w:hAnsi="Verdana"/>
                <w:sz w:val="22"/>
                <w:szCs w:val="22"/>
              </w:rPr>
              <w:t>ee</w:t>
            </w:r>
          </w:p>
          <w:p w14:paraId="116B7164" w14:textId="77777777" w:rsidR="00F700E1" w:rsidRPr="00697A65" w:rsidRDefault="00F700E1" w:rsidP="00642B98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22D6EC8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8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81E2" w14:textId="77777777" w:rsidR="006D67C0" w:rsidRDefault="006D67C0" w:rsidP="00002FB0">
      <w:r>
        <w:separator/>
      </w:r>
    </w:p>
  </w:endnote>
  <w:endnote w:type="continuationSeparator" w:id="0">
    <w:p w14:paraId="59F24036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167A1D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45789B2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D1A6" w14:textId="77777777" w:rsidR="006D67C0" w:rsidRDefault="006D67C0" w:rsidP="00002FB0">
      <w:r>
        <w:separator/>
      </w:r>
    </w:p>
  </w:footnote>
  <w:footnote w:type="continuationSeparator" w:id="0">
    <w:p w14:paraId="0FBF876E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29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337F6"/>
    <w:rsid w:val="0006216A"/>
    <w:rsid w:val="0008152B"/>
    <w:rsid w:val="00097231"/>
    <w:rsid w:val="00186759"/>
    <w:rsid w:val="0027503A"/>
    <w:rsid w:val="00276DC0"/>
    <w:rsid w:val="002B103B"/>
    <w:rsid w:val="002F789E"/>
    <w:rsid w:val="00335CFF"/>
    <w:rsid w:val="00375A2B"/>
    <w:rsid w:val="003B5D25"/>
    <w:rsid w:val="003B6E56"/>
    <w:rsid w:val="0041388A"/>
    <w:rsid w:val="00495571"/>
    <w:rsid w:val="004C6463"/>
    <w:rsid w:val="004C7F7B"/>
    <w:rsid w:val="005D109C"/>
    <w:rsid w:val="005E38F7"/>
    <w:rsid w:val="005E6E63"/>
    <w:rsid w:val="00642B98"/>
    <w:rsid w:val="00697A65"/>
    <w:rsid w:val="006D67C0"/>
    <w:rsid w:val="00785E8B"/>
    <w:rsid w:val="007B4553"/>
    <w:rsid w:val="007E2511"/>
    <w:rsid w:val="00843098"/>
    <w:rsid w:val="00897FAF"/>
    <w:rsid w:val="008B6250"/>
    <w:rsid w:val="008E0102"/>
    <w:rsid w:val="00922236"/>
    <w:rsid w:val="00935FB3"/>
    <w:rsid w:val="009739B5"/>
    <w:rsid w:val="009F2F59"/>
    <w:rsid w:val="00A72D1E"/>
    <w:rsid w:val="00A94597"/>
    <w:rsid w:val="00AF24F9"/>
    <w:rsid w:val="00B473AE"/>
    <w:rsid w:val="00BC6749"/>
    <w:rsid w:val="00D15C88"/>
    <w:rsid w:val="00EA5B36"/>
    <w:rsid w:val="00EE6A7F"/>
    <w:rsid w:val="00F37F49"/>
    <w:rsid w:val="00F64952"/>
    <w:rsid w:val="00F700E1"/>
    <w:rsid w:val="00F766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BC46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10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78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zbrussel.be/web/klinische-psychologie/st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1233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2</cp:revision>
  <dcterms:created xsi:type="dcterms:W3CDTF">2026-04-29T07:43:00Z</dcterms:created>
  <dcterms:modified xsi:type="dcterms:W3CDTF">2026-04-29T07:43:00Z</dcterms:modified>
</cp:coreProperties>
</file>