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F73D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2DC1DE04" w14:textId="460EAC5A" w:rsidR="005E38F7" w:rsidRDefault="005E02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 xml:space="preserve">academiejaar </w:t>
      </w:r>
      <w:r w:rsidR="00661A70">
        <w:rPr>
          <w:rFonts w:ascii="Verdana" w:hAnsi="Verdana"/>
          <w:noProof/>
          <w:sz w:val="22"/>
          <w:szCs w:val="22"/>
          <w:lang w:val="nl-BE"/>
        </w:rPr>
        <w:t>2026-2027</w:t>
      </w:r>
    </w:p>
    <w:p w14:paraId="016F06DD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395EACD4" w14:textId="77777777" w:rsidTr="00F700E1">
        <w:tc>
          <w:tcPr>
            <w:tcW w:w="4111" w:type="dxa"/>
          </w:tcPr>
          <w:p w14:paraId="1B6703BC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5A0706A8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5A974BAF" w14:textId="45E9B07B" w:rsidR="00335CFF" w:rsidRDefault="008C136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29/04/2026</w:t>
            </w:r>
          </w:p>
          <w:p w14:paraId="793F6943" w14:textId="77777777" w:rsidR="00F700E1" w:rsidRDefault="001F647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Nigitha van Doorn </w:t>
            </w:r>
          </w:p>
          <w:p w14:paraId="10B636BD" w14:textId="77777777" w:rsidR="005E6E63" w:rsidRPr="00661A70" w:rsidRDefault="005E6E63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0112D9AF" w14:textId="77777777" w:rsidTr="00F700E1">
        <w:tc>
          <w:tcPr>
            <w:tcW w:w="4111" w:type="dxa"/>
          </w:tcPr>
          <w:p w14:paraId="00191564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5D563EAB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50AF1FCE" w14:textId="77777777" w:rsidR="0027503A" w:rsidRPr="00661A70" w:rsidRDefault="0027503A" w:rsidP="00453DB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  <w:p w14:paraId="696408B6" w14:textId="77777777" w:rsidR="005E38F7" w:rsidRDefault="0027503A" w:rsidP="005E027B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Medische dienst: </w:t>
            </w:r>
            <w:r w:rsidR="005E027B">
              <w:rPr>
                <w:rFonts w:ascii="Verdana" w:hAnsi="Verdana"/>
                <w:noProof/>
                <w:sz w:val="22"/>
                <w:szCs w:val="22"/>
                <w:lang w:val="nl-BE"/>
              </w:rPr>
              <w:t>slaapeenheid</w:t>
            </w:r>
          </w:p>
          <w:p w14:paraId="3DAF1704" w14:textId="77777777" w:rsidR="005E027B" w:rsidRPr="00661A70" w:rsidRDefault="005E027B" w:rsidP="005E027B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04772779" w14:textId="77777777" w:rsidTr="00F700E1">
        <w:tc>
          <w:tcPr>
            <w:tcW w:w="4111" w:type="dxa"/>
          </w:tcPr>
          <w:p w14:paraId="4B35D143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6AA9C424" w14:textId="77777777" w:rsidR="00897FAF" w:rsidRPr="00661A70" w:rsidRDefault="00897FAF" w:rsidP="00453DBF">
            <w:pPr>
              <w:rPr>
                <w:rFonts w:ascii="Verdana" w:hAnsi="Verdana"/>
                <w:b/>
                <w:noProof/>
                <w:sz w:val="16"/>
                <w:szCs w:val="16"/>
                <w:lang w:val="nl-BE"/>
              </w:rPr>
            </w:pPr>
          </w:p>
          <w:p w14:paraId="0DD6855A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79C6933A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520B077D" w14:textId="77777777" w:rsidR="00897FAF" w:rsidRPr="00661A70" w:rsidRDefault="00897FAF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  <w:p w14:paraId="0C2B2426" w14:textId="77777777" w:rsidR="005E027B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  <w:t>:</w:t>
            </w:r>
            <w:r w:rsidR="002750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8D2777">
              <w:rPr>
                <w:rFonts w:ascii="Verdana" w:hAnsi="Verdana"/>
                <w:noProof/>
                <w:sz w:val="22"/>
                <w:szCs w:val="22"/>
                <w:lang w:val="nl-BE"/>
              </w:rPr>
              <w:t>D</w:t>
            </w:r>
            <w:r w:rsidR="005E027B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r. Vanderhelst </w:t>
            </w:r>
          </w:p>
          <w:p w14:paraId="6E168232" w14:textId="77777777" w:rsidR="00F700E1" w:rsidRDefault="00F37F4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  (Afdelingshoofd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: </w:t>
            </w:r>
            <w:r w:rsidR="005E027B">
              <w:rPr>
                <w:rFonts w:ascii="Verdana" w:hAnsi="Verdana"/>
                <w:noProof/>
                <w:sz w:val="22"/>
                <w:szCs w:val="22"/>
                <w:lang w:val="nl-BE"/>
              </w:rPr>
              <w:t>Dr. De Weerdt</w:t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>)</w:t>
            </w:r>
          </w:p>
          <w:p w14:paraId="708DA170" w14:textId="77777777" w:rsidR="00F700E1" w:rsidRPr="00661A70" w:rsidRDefault="00F700E1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3085D470" w14:textId="77777777" w:rsidTr="00F700E1">
        <w:tc>
          <w:tcPr>
            <w:tcW w:w="4111" w:type="dxa"/>
          </w:tcPr>
          <w:p w14:paraId="6A320214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1B86B127" w14:textId="77777777" w:rsidR="005E38F7" w:rsidRDefault="005E027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Nigitha van Doorn</w:t>
            </w:r>
          </w:p>
          <w:p w14:paraId="1946F0A0" w14:textId="77777777" w:rsidR="005E027B" w:rsidRDefault="005E027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Bérénice Delwiche</w:t>
            </w:r>
          </w:p>
          <w:p w14:paraId="5189DA3A" w14:textId="77777777" w:rsidR="00F700E1" w:rsidRPr="00661A70" w:rsidRDefault="00F700E1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5CB8C526" w14:textId="77777777" w:rsidTr="00F700E1">
        <w:tc>
          <w:tcPr>
            <w:tcW w:w="4111" w:type="dxa"/>
          </w:tcPr>
          <w:p w14:paraId="19339FB6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6C82C67B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700553D1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176D71F0" w14:textId="77777777" w:rsidR="005E38F7" w:rsidRPr="00661A70" w:rsidRDefault="005E38F7" w:rsidP="00453DB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085F14E9" w14:textId="77777777" w:rsidTr="00F700E1">
        <w:tc>
          <w:tcPr>
            <w:tcW w:w="4111" w:type="dxa"/>
          </w:tcPr>
          <w:p w14:paraId="37702F27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65CDB7AB" w14:textId="77777777" w:rsidR="00F700E1" w:rsidRDefault="005E027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02/474 9779</w:t>
            </w:r>
          </w:p>
          <w:p w14:paraId="200C066C" w14:textId="77777777" w:rsidR="00EA5B36" w:rsidRPr="00661A70" w:rsidRDefault="00EA5B36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2A9949F3" w14:textId="77777777" w:rsidTr="00F700E1">
        <w:tc>
          <w:tcPr>
            <w:tcW w:w="4111" w:type="dxa"/>
          </w:tcPr>
          <w:p w14:paraId="42B1E08C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3D0033A6" w14:textId="77777777" w:rsidR="005E38F7" w:rsidRPr="00697A65" w:rsidRDefault="005E027B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nigitha.vandoorn@uzbrussel.be</w:t>
            </w:r>
          </w:p>
          <w:p w14:paraId="4BCA4A82" w14:textId="77777777" w:rsidR="005E38F7" w:rsidRPr="00661A70" w:rsidRDefault="005E38F7" w:rsidP="00453DB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15861B91" w14:textId="77777777" w:rsidTr="00F700E1">
        <w:tc>
          <w:tcPr>
            <w:tcW w:w="4111" w:type="dxa"/>
          </w:tcPr>
          <w:p w14:paraId="55B6B842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5DC792AB" w14:textId="77777777" w:rsidR="00697A65" w:rsidRPr="001F6472" w:rsidRDefault="005E027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Ambulant</w:t>
            </w:r>
          </w:p>
          <w:p w14:paraId="4C528A07" w14:textId="77777777" w:rsidR="00F700E1" w:rsidRPr="00661A70" w:rsidRDefault="00F700E1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6D3207C2" w14:textId="77777777" w:rsidTr="00F700E1">
        <w:tc>
          <w:tcPr>
            <w:tcW w:w="4111" w:type="dxa"/>
          </w:tcPr>
          <w:p w14:paraId="54DC482A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21C95FD5" w14:textId="77777777" w:rsidR="00AB00EB" w:rsidRDefault="00AB00EB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Deeltijdse stage (50%). </w:t>
            </w:r>
          </w:p>
          <w:p w14:paraId="456E296C" w14:textId="77777777" w:rsidR="00AB00EB" w:rsidRDefault="001F647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Intake gesprek</w:t>
            </w:r>
            <w:r w:rsidR="005369C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AB00EB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ikv </w:t>
            </w:r>
            <w:r w:rsidR="005369C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slaapproblemen. </w:t>
            </w:r>
          </w:p>
          <w:p w14:paraId="2E37F32C" w14:textId="77777777" w:rsidR="00F700E1" w:rsidRDefault="005369C9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D</w:t>
            </w:r>
            <w:r w:rsidR="001F6472"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iagnose stelling en behandeling voorstellen ikv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diverse slaapklachten</w:t>
            </w:r>
            <w:r w:rsidR="001F6472"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. </w:t>
            </w:r>
          </w:p>
          <w:p w14:paraId="337897C8" w14:textId="77777777" w:rsidR="001F6472" w:rsidRPr="001F6472" w:rsidRDefault="007E6304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Groepstherapie voor insomnie, ook individueel aangepast aanbod naargelang de slaapklacht. </w:t>
            </w:r>
          </w:p>
          <w:p w14:paraId="3463A15C" w14:textId="77777777" w:rsidR="00F700E1" w:rsidRPr="00661A70" w:rsidRDefault="00F700E1" w:rsidP="00F700E1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59EEEAA0" w14:textId="77777777" w:rsidTr="00F700E1">
        <w:tc>
          <w:tcPr>
            <w:tcW w:w="4111" w:type="dxa"/>
          </w:tcPr>
          <w:p w14:paraId="3360864D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190D164F" w14:textId="77777777" w:rsidR="001F6472" w:rsidRPr="001F6472" w:rsidRDefault="001F6472" w:rsidP="007E6304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Adolescenten en volwassenen met slaapklachten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: i</w:t>
            </w: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nsomnie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, c</w:t>
            </w: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ircadiane ritmestoornissen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, p</w:t>
            </w: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arasomniën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(nachtmerries)</w:t>
            </w:r>
            <w:r w:rsidR="007E6304">
              <w:rPr>
                <w:rFonts w:ascii="Verdana" w:hAnsi="Verdana"/>
                <w:noProof/>
                <w:sz w:val="22"/>
                <w:szCs w:val="22"/>
                <w:lang w:val="nl-BE"/>
              </w:rPr>
              <w:t>, burnout en slaapklachten</w:t>
            </w:r>
          </w:p>
          <w:p w14:paraId="261DA27A" w14:textId="77777777" w:rsidR="00F700E1" w:rsidRPr="00661A70" w:rsidRDefault="00F700E1" w:rsidP="00F5244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AF24F9" w:rsidRPr="00697A65" w14:paraId="167FCED4" w14:textId="77777777" w:rsidTr="00F700E1">
        <w:tc>
          <w:tcPr>
            <w:tcW w:w="4111" w:type="dxa"/>
          </w:tcPr>
          <w:p w14:paraId="3DABE0D4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05DD03A7" w14:textId="7C1B8981" w:rsidR="00F37F49" w:rsidRPr="001F6472" w:rsidRDefault="001F6472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Toepassen van CGT-I (cognitieve gedragstherapie bij insomnie)</w:t>
            </w:r>
            <w:r w:rsidR="008C136B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en andere (gedragsmatige) interventies bij slaapklachten.</w:t>
            </w:r>
          </w:p>
          <w:p w14:paraId="0AE1E0F5" w14:textId="77777777" w:rsidR="00F700E1" w:rsidRPr="00661A70" w:rsidRDefault="00F700E1" w:rsidP="00F5244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F700E1" w:rsidRPr="00697A65" w14:paraId="1D128E50" w14:textId="77777777" w:rsidTr="00F700E1">
        <w:tc>
          <w:tcPr>
            <w:tcW w:w="4111" w:type="dxa"/>
          </w:tcPr>
          <w:p w14:paraId="402E5ADB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4D60541B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038773C4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7E70E584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4C21E573" w14:textId="77777777" w:rsidR="001F6472" w:rsidRPr="001F6472" w:rsidRDefault="001F6472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Deeltijdse stage </w:t>
            </w:r>
            <w:r w:rsidR="001170E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klinische psychologie </w:t>
            </w: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op slaaplabo eventueel te combineren met andere deeltijdse stage op andere dienst in het UZ. </w:t>
            </w:r>
          </w:p>
          <w:p w14:paraId="4B6C4737" w14:textId="77777777" w:rsidR="001F6472" w:rsidRPr="001F6472" w:rsidRDefault="001F6472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Taalvereisten: NL, FR en ENG</w:t>
            </w:r>
          </w:p>
          <w:p w14:paraId="13F4EC0A" w14:textId="186CC09A" w:rsidR="001F6472" w:rsidRDefault="001F6472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1F6472">
              <w:rPr>
                <w:rFonts w:ascii="Verdana" w:hAnsi="Verdana"/>
                <w:noProof/>
                <w:sz w:val="22"/>
                <w:szCs w:val="22"/>
                <w:lang w:val="nl-BE"/>
              </w:rPr>
              <w:t>Neem contact op per mail en stuur CV en motivatiebrief door.</w:t>
            </w:r>
          </w:p>
          <w:p w14:paraId="6A66D088" w14:textId="77777777" w:rsidR="00661A70" w:rsidRDefault="00661A70" w:rsidP="00661A70">
            <w:pPr>
              <w:jc w:val="center"/>
              <w:rPr>
                <w:rFonts w:ascii="Verdana" w:hAnsi="Verdana"/>
                <w:b/>
                <w:bCs/>
                <w:sz w:val="18"/>
                <w:szCs w:val="22"/>
              </w:rPr>
            </w:pPr>
            <w:r w:rsidRPr="002B103B">
              <w:rPr>
                <w:rFonts w:ascii="Verdana" w:hAnsi="Verdana"/>
                <w:b/>
                <w:bCs/>
                <w:sz w:val="18"/>
                <w:szCs w:val="22"/>
              </w:rPr>
              <w:t xml:space="preserve">Algemene informatie: zie ook </w:t>
            </w:r>
            <w:hyperlink r:id="rId7" w:history="1">
              <w:r w:rsidRPr="002B103B">
                <w:rPr>
                  <w:rStyle w:val="Hyperlink"/>
                  <w:rFonts w:ascii="Verdana" w:hAnsi="Verdana"/>
                  <w:b/>
                  <w:bCs/>
                  <w:sz w:val="18"/>
                  <w:szCs w:val="22"/>
                </w:rPr>
                <w:t>https://www.uzbrussel.be/web/klinische-psychologie/stage</w:t>
              </w:r>
            </w:hyperlink>
          </w:p>
          <w:p w14:paraId="360FF40E" w14:textId="77777777" w:rsidR="00F700E1" w:rsidRPr="00661A70" w:rsidRDefault="00F700E1" w:rsidP="00F5244F">
            <w:pPr>
              <w:rPr>
                <w:rFonts w:ascii="Verdana" w:hAnsi="Verdana"/>
                <w:noProof/>
                <w:sz w:val="16"/>
                <w:szCs w:val="16"/>
                <w:lang w:val="nl-BE"/>
              </w:rPr>
            </w:pPr>
          </w:p>
        </w:tc>
      </w:tr>
      <w:tr w:rsidR="00785E8B" w:rsidRPr="00697A65" w14:paraId="1EB163C7" w14:textId="77777777" w:rsidTr="00661A70">
        <w:trPr>
          <w:trHeight w:val="487"/>
        </w:trPr>
        <w:tc>
          <w:tcPr>
            <w:tcW w:w="4111" w:type="dxa"/>
          </w:tcPr>
          <w:p w14:paraId="150B7488" w14:textId="1A069C8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</w:t>
            </w:r>
            <w:r w:rsidR="00661A70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G</w:t>
            </w:r>
          </w:p>
        </w:tc>
        <w:tc>
          <w:tcPr>
            <w:tcW w:w="6663" w:type="dxa"/>
          </w:tcPr>
          <w:p w14:paraId="73824F0F" w14:textId="77777777" w:rsidR="00785E8B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VUB - U Gent - KU Leuven</w:t>
            </w:r>
          </w:p>
          <w:p w14:paraId="071A801C" w14:textId="77777777" w:rsidR="00785E8B" w:rsidRPr="00661A70" w:rsidRDefault="00785E8B" w:rsidP="005E027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F24F9" w:rsidRPr="00697A65" w14:paraId="7757D81D" w14:textId="77777777" w:rsidTr="0054228C">
        <w:trPr>
          <w:trHeight w:val="1090"/>
        </w:trPr>
        <w:tc>
          <w:tcPr>
            <w:tcW w:w="4111" w:type="dxa"/>
          </w:tcPr>
          <w:p w14:paraId="164D8636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372292F2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446C12C6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01190D00" w14:textId="77777777" w:rsidR="00F700E1" w:rsidRPr="00697A65" w:rsidRDefault="00F700E1" w:rsidP="0054228C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Masterstage: </w:t>
            </w:r>
          </w:p>
        </w:tc>
        <w:tc>
          <w:tcPr>
            <w:tcW w:w="6663" w:type="dxa"/>
          </w:tcPr>
          <w:p w14:paraId="39146F06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5FF41198" w14:textId="77777777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F700E1">
              <w:rPr>
                <w:rFonts w:ascii="Verdana" w:hAnsi="Verdana"/>
                <w:sz w:val="22"/>
                <w:szCs w:val="22"/>
              </w:rPr>
              <w:t>ee</w:t>
            </w:r>
          </w:p>
          <w:p w14:paraId="3153E669" w14:textId="3C868EA6" w:rsidR="00785E8B" w:rsidRPr="00697A65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 max. 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 w:rsidR="005E027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C136B">
              <w:rPr>
                <w:rFonts w:ascii="Verdana" w:hAnsi="Verdana"/>
                <w:sz w:val="22"/>
                <w:szCs w:val="22"/>
              </w:rPr>
              <w:t>2</w:t>
            </w:r>
          </w:p>
          <w:p w14:paraId="07426015" w14:textId="77777777" w:rsidR="00F700E1" w:rsidRDefault="00276DC0" w:rsidP="0054228C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F700E1">
              <w:rPr>
                <w:rFonts w:ascii="Verdana" w:hAnsi="Verdana"/>
                <w:sz w:val="22"/>
                <w:szCs w:val="22"/>
              </w:rPr>
              <w:t>:</w:t>
            </w:r>
            <w:r w:rsidR="005E027B">
              <w:rPr>
                <w:rFonts w:ascii="Verdana" w:hAnsi="Verdana"/>
                <w:sz w:val="22"/>
                <w:szCs w:val="22"/>
              </w:rPr>
              <w:t xml:space="preserve"> 1</w:t>
            </w:r>
          </w:p>
          <w:p w14:paraId="7ABB1D16" w14:textId="77777777" w:rsidR="00661A70" w:rsidRPr="00661A70" w:rsidRDefault="00661A70" w:rsidP="0054228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00ACBF2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38A0" w14:textId="77777777" w:rsidR="006D67C0" w:rsidRDefault="006D67C0" w:rsidP="00002FB0">
      <w:r>
        <w:separator/>
      </w:r>
    </w:p>
  </w:endnote>
  <w:endnote w:type="continuationSeparator" w:id="0">
    <w:p w14:paraId="36364E1F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98CB71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B00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B00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4C19992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96124" w14:textId="77777777" w:rsidR="006D67C0" w:rsidRDefault="006D67C0" w:rsidP="00002FB0">
      <w:r>
        <w:separator/>
      </w:r>
    </w:p>
  </w:footnote>
  <w:footnote w:type="continuationSeparator" w:id="0">
    <w:p w14:paraId="0E66650D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23445"/>
    <w:multiLevelType w:val="hybridMultilevel"/>
    <w:tmpl w:val="5082FE66"/>
    <w:lvl w:ilvl="0" w:tplc="CE44838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1299399">
    <w:abstractNumId w:val="1"/>
  </w:num>
  <w:num w:numId="2" w16cid:durableId="16274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1170E2"/>
    <w:rsid w:val="001F6472"/>
    <w:rsid w:val="00257990"/>
    <w:rsid w:val="0027503A"/>
    <w:rsid w:val="00276DC0"/>
    <w:rsid w:val="00335CFF"/>
    <w:rsid w:val="00375A2B"/>
    <w:rsid w:val="003B6E56"/>
    <w:rsid w:val="004162C1"/>
    <w:rsid w:val="004C6463"/>
    <w:rsid w:val="004C7F7B"/>
    <w:rsid w:val="005369C9"/>
    <w:rsid w:val="0054228C"/>
    <w:rsid w:val="005D109C"/>
    <w:rsid w:val="005E027B"/>
    <w:rsid w:val="005E38F7"/>
    <w:rsid w:val="005E6E63"/>
    <w:rsid w:val="00661A70"/>
    <w:rsid w:val="00697A65"/>
    <w:rsid w:val="006D67C0"/>
    <w:rsid w:val="00785E8B"/>
    <w:rsid w:val="007E2511"/>
    <w:rsid w:val="007E6304"/>
    <w:rsid w:val="00843098"/>
    <w:rsid w:val="00897FAF"/>
    <w:rsid w:val="008B6250"/>
    <w:rsid w:val="008C136B"/>
    <w:rsid w:val="008D2777"/>
    <w:rsid w:val="00922236"/>
    <w:rsid w:val="00935FB3"/>
    <w:rsid w:val="009739B5"/>
    <w:rsid w:val="009F2F59"/>
    <w:rsid w:val="00A94597"/>
    <w:rsid w:val="00AB00EB"/>
    <w:rsid w:val="00AD3E62"/>
    <w:rsid w:val="00AF24F9"/>
    <w:rsid w:val="00BC6749"/>
    <w:rsid w:val="00D15C88"/>
    <w:rsid w:val="00EA1994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86ED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6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zbrussel.be/web/klinische-psychologie/st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1442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dcterms:created xsi:type="dcterms:W3CDTF">2026-04-30T12:25:00Z</dcterms:created>
  <dcterms:modified xsi:type="dcterms:W3CDTF">2026-04-30T12:25:00Z</dcterms:modified>
</cp:coreProperties>
</file>