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36A8" w14:textId="77777777" w:rsidR="004C7F7B" w:rsidRDefault="004C7F7B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="009F2F59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4779C4F1" w14:textId="21E68BBB" w:rsidR="005E38F7" w:rsidRDefault="00F37F49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academiejaar 20</w:t>
      </w:r>
      <w:r w:rsidR="006A493D">
        <w:rPr>
          <w:rFonts w:ascii="Verdana" w:hAnsi="Verdana"/>
          <w:noProof/>
          <w:sz w:val="22"/>
          <w:szCs w:val="22"/>
          <w:lang w:val="nl-BE"/>
        </w:rPr>
        <w:t>26</w:t>
      </w:r>
      <w:r>
        <w:rPr>
          <w:rFonts w:ascii="Verdana" w:hAnsi="Verdana"/>
          <w:noProof/>
          <w:sz w:val="22"/>
          <w:szCs w:val="22"/>
          <w:lang w:val="nl-BE"/>
        </w:rPr>
        <w:t xml:space="preserve"> - 20</w:t>
      </w:r>
      <w:r w:rsidR="006A493D">
        <w:rPr>
          <w:rFonts w:ascii="Verdana" w:hAnsi="Verdana"/>
          <w:noProof/>
          <w:sz w:val="22"/>
          <w:szCs w:val="22"/>
          <w:lang w:val="nl-BE"/>
        </w:rPr>
        <w:t>27</w:t>
      </w:r>
    </w:p>
    <w:p w14:paraId="25851969" w14:textId="77777777" w:rsidR="00276DC0" w:rsidRPr="00697A65" w:rsidRDefault="00276DC0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663"/>
      </w:tblGrid>
      <w:tr w:rsidR="00335CFF" w:rsidRPr="00697A65" w14:paraId="63E1B024" w14:textId="77777777" w:rsidTr="00F700E1">
        <w:tc>
          <w:tcPr>
            <w:tcW w:w="4111" w:type="dxa"/>
          </w:tcPr>
          <w:p w14:paraId="7E2C8C09" w14:textId="77777777" w:rsidR="00335CFF" w:rsidRDefault="00335CFF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</w:t>
            </w:r>
            <w:r w:rsidR="00F37F4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 deze fiche</w:t>
            </w:r>
          </w:p>
          <w:p w14:paraId="0E052CA2" w14:textId="77777777" w:rsidR="005E6E63" w:rsidRPr="005E6E63" w:rsidRDefault="005E6E63" w:rsidP="005E6E63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</w:t>
            </w:r>
            <w:r w:rsidR="008B6250">
              <w:rPr>
                <w:rFonts w:ascii="Verdana" w:hAnsi="Verdana"/>
                <w:noProof/>
                <w:sz w:val="22"/>
                <w:szCs w:val="22"/>
                <w:lang w:val="nl-BE"/>
              </w:rPr>
              <w:t>-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update door</w:t>
            </w:r>
          </w:p>
        </w:tc>
        <w:tc>
          <w:tcPr>
            <w:tcW w:w="6663" w:type="dxa"/>
          </w:tcPr>
          <w:p w14:paraId="778E03F6" w14:textId="47C90E08" w:rsidR="00335CFF" w:rsidRDefault="00B14003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8</w:t>
            </w:r>
            <w:r w:rsidR="002A419A">
              <w:rPr>
                <w:rFonts w:ascii="Verdana" w:hAnsi="Verdana"/>
                <w:noProof/>
                <w:sz w:val="22"/>
                <w:szCs w:val="22"/>
                <w:lang w:val="nl-BE"/>
              </w:rPr>
              <w:t>/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10</w:t>
            </w:r>
            <w:r w:rsidR="002A419A">
              <w:rPr>
                <w:rFonts w:ascii="Verdana" w:hAnsi="Verdana"/>
                <w:noProof/>
                <w:sz w:val="22"/>
                <w:szCs w:val="22"/>
                <w:lang w:val="nl-BE"/>
              </w:rPr>
              <w:t>/2025</w:t>
            </w:r>
          </w:p>
          <w:p w14:paraId="55E240ED" w14:textId="3FA3B123" w:rsidR="005E6E63" w:rsidRPr="00697A65" w:rsidRDefault="00CA4E06" w:rsidP="002A419A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Nathalie Buysens</w:t>
            </w:r>
          </w:p>
        </w:tc>
      </w:tr>
      <w:tr w:rsidR="00AF24F9" w:rsidRPr="00697A65" w14:paraId="5F90DA4A" w14:textId="77777777" w:rsidTr="00F700E1">
        <w:tc>
          <w:tcPr>
            <w:tcW w:w="4111" w:type="dxa"/>
          </w:tcPr>
          <w:p w14:paraId="642F526E" w14:textId="77777777" w:rsidR="005E38F7" w:rsidRPr="00697A65" w:rsidRDefault="005E38F7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6663" w:type="dxa"/>
          </w:tcPr>
          <w:p w14:paraId="067A41BF" w14:textId="77777777" w:rsidR="005E38F7" w:rsidRDefault="00F700E1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</w:t>
            </w:r>
          </w:p>
          <w:p w14:paraId="72BE3E4C" w14:textId="1144C336" w:rsidR="0027503A" w:rsidRPr="00697A65" w:rsidRDefault="0027503A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Medische dienst: </w:t>
            </w:r>
            <w:r w:rsidR="002A419A">
              <w:rPr>
                <w:rFonts w:ascii="Verdana" w:hAnsi="Verdana"/>
                <w:noProof/>
                <w:sz w:val="22"/>
                <w:szCs w:val="22"/>
                <w:lang w:val="nl-BE"/>
              </w:rPr>
              <w:t>Geriatrie</w:t>
            </w:r>
          </w:p>
          <w:p w14:paraId="0768EE76" w14:textId="77777777" w:rsidR="005E38F7" w:rsidRPr="00CA4E06" w:rsidRDefault="005E38F7" w:rsidP="00F700E1">
            <w:pPr>
              <w:rPr>
                <w:rFonts w:ascii="Verdana" w:hAnsi="Verdana"/>
                <w:noProof/>
                <w:sz w:val="18"/>
                <w:szCs w:val="18"/>
                <w:lang w:val="nl-BE"/>
              </w:rPr>
            </w:pPr>
          </w:p>
        </w:tc>
      </w:tr>
      <w:tr w:rsidR="00AF24F9" w:rsidRPr="00697A65" w14:paraId="10AD65E6" w14:textId="77777777" w:rsidTr="00F700E1">
        <w:tc>
          <w:tcPr>
            <w:tcW w:w="4111" w:type="dxa"/>
          </w:tcPr>
          <w:p w14:paraId="53133647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23162320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  <w:p w14:paraId="234E5A98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 w:rsidR="0027503A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27503A"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6663" w:type="dxa"/>
          </w:tcPr>
          <w:p w14:paraId="0FF63624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7387AA0A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36932CDB" w14:textId="7DD063F4" w:rsidR="00F64952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ab/>
              <w:t>:</w:t>
            </w:r>
            <w:r w:rsidR="0027503A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 w:rsidR="006A493D">
              <w:rPr>
                <w:rFonts w:ascii="Verdana" w:hAnsi="Verdana"/>
                <w:noProof/>
                <w:sz w:val="22"/>
                <w:szCs w:val="22"/>
                <w:lang w:val="nl-BE"/>
              </w:rPr>
              <w:t>S. Lieten</w:t>
            </w:r>
          </w:p>
          <w:p w14:paraId="16B74A63" w14:textId="77777777" w:rsidR="00F700E1" w:rsidRPr="00CA4E06" w:rsidRDefault="00F700E1" w:rsidP="002A419A">
            <w:pPr>
              <w:rPr>
                <w:rFonts w:ascii="Verdana" w:hAnsi="Verdana"/>
                <w:noProof/>
                <w:sz w:val="18"/>
                <w:szCs w:val="18"/>
                <w:lang w:val="nl-BE"/>
              </w:rPr>
            </w:pPr>
          </w:p>
        </w:tc>
      </w:tr>
      <w:tr w:rsidR="00AF24F9" w:rsidRPr="00697A65" w14:paraId="58453BCB" w14:textId="77777777" w:rsidTr="00F700E1">
        <w:tc>
          <w:tcPr>
            <w:tcW w:w="4111" w:type="dxa"/>
          </w:tcPr>
          <w:p w14:paraId="672AE94A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6663" w:type="dxa"/>
          </w:tcPr>
          <w:p w14:paraId="38B1FE48" w14:textId="050E42E6" w:rsidR="002A419A" w:rsidRDefault="00B14003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Nathalie Buysens, Wout Vereecken, </w:t>
            </w:r>
            <w:r w:rsid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Melanie Lauwereys</w:t>
            </w:r>
          </w:p>
          <w:p w14:paraId="0B946DCE" w14:textId="77777777" w:rsidR="00F700E1" w:rsidRPr="00CA4E06" w:rsidRDefault="00F700E1" w:rsidP="00F700E1">
            <w:pPr>
              <w:rPr>
                <w:rFonts w:ascii="Verdana" w:hAnsi="Verdana"/>
                <w:noProof/>
                <w:sz w:val="16"/>
                <w:szCs w:val="16"/>
                <w:lang w:val="nl-BE"/>
              </w:rPr>
            </w:pPr>
          </w:p>
        </w:tc>
      </w:tr>
      <w:tr w:rsidR="00AF24F9" w:rsidRPr="00697A65" w14:paraId="47BBB760" w14:textId="77777777" w:rsidTr="00F700E1">
        <w:tc>
          <w:tcPr>
            <w:tcW w:w="4111" w:type="dxa"/>
          </w:tcPr>
          <w:p w14:paraId="7313D148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6663" w:type="dxa"/>
          </w:tcPr>
          <w:p w14:paraId="5A509EA2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61E280D8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  <w:p w14:paraId="4975D00F" w14:textId="77777777" w:rsidR="005E38F7" w:rsidRPr="00CA4E06" w:rsidRDefault="005E38F7" w:rsidP="00453DBF">
            <w:pPr>
              <w:rPr>
                <w:rFonts w:ascii="Verdana" w:hAnsi="Verdana"/>
                <w:noProof/>
                <w:sz w:val="18"/>
                <w:szCs w:val="18"/>
                <w:lang w:val="nl-BE"/>
              </w:rPr>
            </w:pPr>
          </w:p>
        </w:tc>
      </w:tr>
      <w:tr w:rsidR="00AF24F9" w:rsidRPr="00697A65" w14:paraId="4E04737C" w14:textId="77777777" w:rsidTr="00E509A2">
        <w:trPr>
          <w:trHeight w:val="361"/>
        </w:trPr>
        <w:tc>
          <w:tcPr>
            <w:tcW w:w="4111" w:type="dxa"/>
          </w:tcPr>
          <w:p w14:paraId="0776B53F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663" w:type="dxa"/>
          </w:tcPr>
          <w:p w14:paraId="7013DD6B" w14:textId="335D66D5" w:rsidR="00F700E1" w:rsidRDefault="00E509A2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02 476 37 68</w:t>
            </w:r>
          </w:p>
          <w:p w14:paraId="4522402A" w14:textId="77777777" w:rsidR="00EA5B36" w:rsidRPr="00CA4E06" w:rsidRDefault="00EA5B36" w:rsidP="00F700E1">
            <w:pPr>
              <w:rPr>
                <w:rFonts w:ascii="Verdana" w:hAnsi="Verdana"/>
                <w:noProof/>
                <w:sz w:val="18"/>
                <w:szCs w:val="18"/>
                <w:lang w:val="nl-BE"/>
              </w:rPr>
            </w:pPr>
          </w:p>
        </w:tc>
      </w:tr>
      <w:tr w:rsidR="00AF24F9" w:rsidRPr="00697A65" w14:paraId="16D96DF5" w14:textId="77777777" w:rsidTr="00F700E1">
        <w:tc>
          <w:tcPr>
            <w:tcW w:w="4111" w:type="dxa"/>
          </w:tcPr>
          <w:p w14:paraId="1BCF28ED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6663" w:type="dxa"/>
          </w:tcPr>
          <w:p w14:paraId="7561CD82" w14:textId="21E3676F" w:rsidR="005E38F7" w:rsidRPr="00697A65" w:rsidRDefault="00E509A2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Melanie.lauwereys@uzbrussel.be</w:t>
            </w:r>
          </w:p>
          <w:p w14:paraId="4415E405" w14:textId="77777777" w:rsidR="005E38F7" w:rsidRPr="00CA4E06" w:rsidRDefault="005E38F7" w:rsidP="00453DBF">
            <w:pPr>
              <w:rPr>
                <w:rFonts w:ascii="Verdana" w:hAnsi="Verdana"/>
                <w:noProof/>
                <w:sz w:val="18"/>
                <w:szCs w:val="18"/>
                <w:lang w:val="nl-BE"/>
              </w:rPr>
            </w:pPr>
          </w:p>
        </w:tc>
      </w:tr>
      <w:tr w:rsidR="00AF24F9" w:rsidRPr="00697A65" w14:paraId="2678CA55" w14:textId="77777777" w:rsidTr="00F700E1">
        <w:tc>
          <w:tcPr>
            <w:tcW w:w="4111" w:type="dxa"/>
          </w:tcPr>
          <w:p w14:paraId="2E5C1730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6663" w:type="dxa"/>
          </w:tcPr>
          <w:p w14:paraId="1DF25558" w14:textId="194C5A09" w:rsidR="00697A65" w:rsidRDefault="002A419A" w:rsidP="00F700E1">
            <w:pPr>
              <w:rPr>
                <w:rFonts w:ascii="Verdana" w:hAnsi="Verdana"/>
                <w:sz w:val="22"/>
                <w:szCs w:val="22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 – hospitalisatiedienst en dagziekenhuis geriatrie</w:t>
            </w:r>
          </w:p>
          <w:p w14:paraId="74C0E0B1" w14:textId="77777777" w:rsidR="00F700E1" w:rsidRPr="00CA4E06" w:rsidRDefault="00F700E1" w:rsidP="00F700E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24F9" w:rsidRPr="00697A65" w14:paraId="1D76797B" w14:textId="77777777" w:rsidTr="00F700E1">
        <w:tc>
          <w:tcPr>
            <w:tcW w:w="4111" w:type="dxa"/>
          </w:tcPr>
          <w:p w14:paraId="02F6E53E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6663" w:type="dxa"/>
          </w:tcPr>
          <w:p w14:paraId="54C51E24" w14:textId="36C38412" w:rsidR="00F700E1" w:rsidRPr="00E509A2" w:rsidRDefault="002A419A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Tweedelig: </w:t>
            </w:r>
          </w:p>
          <w:p w14:paraId="13A7ED98" w14:textId="373FA8A0" w:rsidR="002A419A" w:rsidRPr="00E509A2" w:rsidRDefault="002A419A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Diagnostiek : screening en uitgebreide neuropsychologische testing naar dementie </w:t>
            </w:r>
          </w:p>
          <w:p w14:paraId="277FBD8D" w14:textId="1144B67E" w:rsidR="002A419A" w:rsidRPr="00E509A2" w:rsidRDefault="002A419A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Psychologische ondersteuning bij brede waaier aan veelvoorkomende problematieken (zie hieronder). </w:t>
            </w:r>
          </w:p>
          <w:p w14:paraId="292221C6" w14:textId="77777777" w:rsidR="00F700E1" w:rsidRPr="00CA4E06" w:rsidRDefault="00F700E1" w:rsidP="00F700E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24F9" w:rsidRPr="00697A65" w14:paraId="59EA02C6" w14:textId="77777777" w:rsidTr="00F700E1">
        <w:tc>
          <w:tcPr>
            <w:tcW w:w="4111" w:type="dxa"/>
          </w:tcPr>
          <w:p w14:paraId="651F2146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6663" w:type="dxa"/>
          </w:tcPr>
          <w:p w14:paraId="0F48554C" w14:textId="77777777" w:rsidR="002A419A" w:rsidRPr="00E509A2" w:rsidRDefault="002A419A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Geriatrische patiënten </w:t>
            </w:r>
          </w:p>
          <w:p w14:paraId="764C601B" w14:textId="4A2C756A" w:rsidR="00697A65" w:rsidRPr="00E509A2" w:rsidRDefault="00E509A2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</w:t>
            </w:r>
            <w:r w:rsidR="002A419A"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met een dementiële problematiek </w:t>
            </w:r>
          </w:p>
          <w:p w14:paraId="4EF934FC" w14:textId="0A7122DC" w:rsidR="002A419A" w:rsidRPr="00E509A2" w:rsidRDefault="00E509A2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</w:t>
            </w:r>
            <w:r w:rsidR="002A419A"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met depressie/ eenzaamheid / angsten</w:t>
            </w:r>
          </w:p>
          <w:p w14:paraId="48328A6D" w14:textId="64E17729" w:rsidR="002A419A" w:rsidRPr="00E509A2" w:rsidRDefault="00E509A2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</w:t>
            </w:r>
            <w:r w:rsidR="002A419A"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met levenseinde problematiek / palliatieve zorgnoden</w:t>
            </w:r>
          </w:p>
          <w:p w14:paraId="6B0FD84D" w14:textId="45EE2F53" w:rsidR="00F700E1" w:rsidRPr="00E509A2" w:rsidRDefault="00E509A2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</w:t>
            </w:r>
            <w:r w:rsidR="002A419A"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…</w:t>
            </w:r>
          </w:p>
        </w:tc>
      </w:tr>
      <w:tr w:rsidR="00AF24F9" w:rsidRPr="00697A65" w14:paraId="27BB2F66" w14:textId="77777777" w:rsidTr="00F700E1">
        <w:tc>
          <w:tcPr>
            <w:tcW w:w="4111" w:type="dxa"/>
          </w:tcPr>
          <w:p w14:paraId="01794910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THEORETISCH KADER</w:t>
            </w:r>
          </w:p>
        </w:tc>
        <w:tc>
          <w:tcPr>
            <w:tcW w:w="6663" w:type="dxa"/>
          </w:tcPr>
          <w:p w14:paraId="24F4AA34" w14:textId="78845287" w:rsidR="00697A65" w:rsidRPr="00E509A2" w:rsidRDefault="002A419A" w:rsidP="00E509A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Client-centered</w:t>
            </w:r>
          </w:p>
          <w:p w14:paraId="22FBCEBD" w14:textId="65011F6B" w:rsidR="002A419A" w:rsidRPr="00E509A2" w:rsidRDefault="002A419A" w:rsidP="00E509A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Systeemtherapie </w:t>
            </w:r>
          </w:p>
          <w:p w14:paraId="7BB34717" w14:textId="60A57108" w:rsidR="00F700E1" w:rsidRPr="00E509A2" w:rsidRDefault="002A419A" w:rsidP="00F524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Neuropsychologie </w:t>
            </w:r>
          </w:p>
        </w:tc>
      </w:tr>
      <w:tr w:rsidR="00F700E1" w:rsidRPr="00697A65" w14:paraId="50E5E3D5" w14:textId="77777777" w:rsidTr="00F700E1">
        <w:tc>
          <w:tcPr>
            <w:tcW w:w="4111" w:type="dxa"/>
          </w:tcPr>
          <w:p w14:paraId="53162136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 VOLGEN</w:t>
            </w:r>
          </w:p>
          <w:p w14:paraId="1305078F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&amp;</w:t>
            </w:r>
          </w:p>
          <w:p w14:paraId="42FFC4DA" w14:textId="77777777" w:rsidR="00EA5B36" w:rsidRDefault="00EA5B36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692FB91B" w14:textId="77777777" w:rsidR="00F700E1" w:rsidRPr="00697A65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72830C13" w14:textId="77777777" w:rsidR="00F700E1" w:rsidRDefault="002A419A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Hou rekening met het multiculturele en tweetalige karakter van het UZ Brussel. Een basiskennis Frans is vereist. Een extra talenkennis is een pluspunt maar geen vereiste. </w:t>
            </w:r>
          </w:p>
          <w:p w14:paraId="2C8B1214" w14:textId="77777777" w:rsidR="00CA4E06" w:rsidRPr="00CA4E06" w:rsidRDefault="00CA4E06" w:rsidP="00F5244F">
            <w:pPr>
              <w:rPr>
                <w:rFonts w:ascii="Verdana" w:hAnsi="Verdana"/>
                <w:noProof/>
                <w:sz w:val="16"/>
                <w:szCs w:val="16"/>
                <w:lang w:val="nl-BE"/>
              </w:rPr>
            </w:pPr>
          </w:p>
          <w:p w14:paraId="5E3F5C08" w14:textId="2993A413" w:rsidR="002A419A" w:rsidRDefault="002A419A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CV en motivatiebrief te verzenden naar </w:t>
            </w:r>
            <w:r w:rsidR="00B14003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Melanie Lauwereys </w:t>
            </w: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waarna je zal uitgenodigd worden voor een gesprek</w:t>
            </w:r>
            <w:r w:rsidR="006A493D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indien de stageplaats nog beschikbaar is.</w:t>
            </w:r>
          </w:p>
          <w:p w14:paraId="67F935DD" w14:textId="77777777" w:rsidR="00CA4E06" w:rsidRPr="00CA4E06" w:rsidRDefault="00CA4E06" w:rsidP="00F5244F">
            <w:pPr>
              <w:rPr>
                <w:rFonts w:ascii="Verdana" w:hAnsi="Verdana"/>
                <w:noProof/>
                <w:sz w:val="14"/>
                <w:szCs w:val="14"/>
                <w:lang w:val="nl-BE"/>
              </w:rPr>
            </w:pPr>
          </w:p>
          <w:p w14:paraId="7A852E15" w14:textId="77777777" w:rsidR="002A419A" w:rsidRDefault="00CA4E06" w:rsidP="00CA4E06">
            <w:pPr>
              <w:jc w:val="center"/>
            </w:pPr>
            <w:r w:rsidRPr="002B103B">
              <w:rPr>
                <w:rFonts w:ascii="Verdana" w:hAnsi="Verdana"/>
                <w:b/>
                <w:bCs/>
                <w:sz w:val="18"/>
                <w:szCs w:val="22"/>
              </w:rPr>
              <w:t xml:space="preserve">Algemene informatie: zie ook </w:t>
            </w:r>
            <w:hyperlink r:id="rId7" w:history="1">
              <w:r w:rsidRPr="002B103B">
                <w:rPr>
                  <w:rStyle w:val="Hyperlink"/>
                  <w:rFonts w:ascii="Verdana" w:hAnsi="Verdana"/>
                  <w:b/>
                  <w:bCs/>
                  <w:sz w:val="18"/>
                  <w:szCs w:val="22"/>
                </w:rPr>
                <w:t>https://www.uzbrussel.be/web/klinische-psychologie/stage</w:t>
              </w:r>
            </w:hyperlink>
          </w:p>
          <w:p w14:paraId="66DD3FCF" w14:textId="24F87B7E" w:rsidR="00CA4E06" w:rsidRPr="00CA4E06" w:rsidRDefault="00CA4E06" w:rsidP="00CA4E06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</w:tr>
      <w:tr w:rsidR="00785E8B" w:rsidRPr="00697A65" w14:paraId="3406F122" w14:textId="77777777" w:rsidTr="00F700E1">
        <w:tc>
          <w:tcPr>
            <w:tcW w:w="4111" w:type="dxa"/>
          </w:tcPr>
          <w:p w14:paraId="1E6230FB" w14:textId="77777777" w:rsidR="00785E8B" w:rsidRDefault="00276DC0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37FDD56A" w14:textId="77777777" w:rsidR="00785E8B" w:rsidRPr="00CA4E06" w:rsidRDefault="00785E8B" w:rsidP="00453DBF">
            <w:pPr>
              <w:rPr>
                <w:rFonts w:ascii="Verdana" w:hAnsi="Verdana"/>
                <w:b/>
                <w:noProof/>
                <w:sz w:val="16"/>
                <w:szCs w:val="16"/>
                <w:lang w:val="nl-BE"/>
              </w:rPr>
            </w:pPr>
          </w:p>
        </w:tc>
        <w:tc>
          <w:tcPr>
            <w:tcW w:w="6663" w:type="dxa"/>
          </w:tcPr>
          <w:p w14:paraId="5CABA0E2" w14:textId="0061F163" w:rsidR="00785E8B" w:rsidRDefault="002A419A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Geen uitzonderingen. </w:t>
            </w:r>
          </w:p>
          <w:p w14:paraId="431FBF9E" w14:textId="77777777" w:rsidR="00785E8B" w:rsidRPr="00CA4E06" w:rsidRDefault="00785E8B" w:rsidP="002A419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24F9" w:rsidRPr="00697A65" w14:paraId="2E1EE5E5" w14:textId="77777777" w:rsidTr="00F700E1">
        <w:tc>
          <w:tcPr>
            <w:tcW w:w="4111" w:type="dxa"/>
          </w:tcPr>
          <w:p w14:paraId="095D6BF0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60028DB5" w14:textId="77777777" w:rsidR="00785E8B" w:rsidRPr="00697A65" w:rsidRDefault="00785E8B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Ba. Toegepaste Psychologie:</w:t>
            </w:r>
          </w:p>
          <w:p w14:paraId="5D034972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:</w:t>
            </w:r>
          </w:p>
          <w:p w14:paraId="52FDA6DE" w14:textId="3E97878B" w:rsidR="00F700E1" w:rsidRPr="00697A65" w:rsidRDefault="00F700E1" w:rsidP="00785E8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Masterstage:</w:t>
            </w:r>
          </w:p>
        </w:tc>
        <w:tc>
          <w:tcPr>
            <w:tcW w:w="6663" w:type="dxa"/>
          </w:tcPr>
          <w:p w14:paraId="73F85114" w14:textId="77777777" w:rsidR="00E509A2" w:rsidRDefault="00E509A2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1DEC5C56" w14:textId="1CAD5609" w:rsidR="009F2F5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F700E1">
              <w:rPr>
                <w:rFonts w:ascii="Verdana" w:hAnsi="Verdana"/>
                <w:sz w:val="22"/>
                <w:szCs w:val="22"/>
              </w:rPr>
              <w:t>:</w:t>
            </w:r>
            <w:r w:rsidR="002A419A">
              <w:rPr>
                <w:rFonts w:ascii="Verdana" w:hAnsi="Verdana"/>
                <w:sz w:val="22"/>
                <w:szCs w:val="22"/>
              </w:rPr>
              <w:t xml:space="preserve"> 1</w:t>
            </w:r>
          </w:p>
          <w:p w14:paraId="2E37229B" w14:textId="1E1CFE9B" w:rsidR="002A419A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Ja; max. 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2A419A">
              <w:rPr>
                <w:rFonts w:ascii="Verdana" w:hAnsi="Verdana"/>
                <w:sz w:val="22"/>
                <w:szCs w:val="22"/>
              </w:rPr>
              <w:t xml:space="preserve">1 </w:t>
            </w:r>
          </w:p>
          <w:p w14:paraId="25439E5C" w14:textId="0646445D" w:rsidR="00F700E1" w:rsidRPr="00697A65" w:rsidRDefault="00276DC0" w:rsidP="005D7C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2A419A">
              <w:rPr>
                <w:rFonts w:ascii="Verdana" w:hAnsi="Verdana"/>
                <w:sz w:val="22"/>
                <w:szCs w:val="22"/>
              </w:rPr>
              <w:t>: 1</w:t>
            </w:r>
          </w:p>
        </w:tc>
      </w:tr>
    </w:tbl>
    <w:p w14:paraId="72665E0D" w14:textId="77777777" w:rsidR="00276DC0" w:rsidRPr="00697A65" w:rsidRDefault="00276DC0" w:rsidP="00276DC0">
      <w:pPr>
        <w:rPr>
          <w:rFonts w:ascii="Verdana" w:hAnsi="Verdana"/>
          <w:sz w:val="22"/>
          <w:szCs w:val="22"/>
          <w:lang w:val="nl-BE"/>
        </w:rPr>
      </w:pPr>
    </w:p>
    <w:sectPr w:rsidR="00276DC0" w:rsidRPr="00697A65" w:rsidSect="00F37F49">
      <w:foot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A091" w14:textId="77777777" w:rsidR="006D67C0" w:rsidRDefault="006D67C0" w:rsidP="00002FB0">
      <w:r>
        <w:separator/>
      </w:r>
    </w:p>
  </w:endnote>
  <w:endnote w:type="continuationSeparator" w:id="0">
    <w:p w14:paraId="41BA6227" w14:textId="77777777" w:rsidR="006D67C0" w:rsidRDefault="006D67C0" w:rsidP="000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7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81EB16" w14:textId="77777777" w:rsidR="00002FB0" w:rsidRDefault="00002F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24588C" w14:textId="77777777" w:rsidR="00002FB0" w:rsidRDefault="0000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E248" w14:textId="77777777" w:rsidR="006D67C0" w:rsidRDefault="006D67C0" w:rsidP="00002FB0">
      <w:r>
        <w:separator/>
      </w:r>
    </w:p>
  </w:footnote>
  <w:footnote w:type="continuationSeparator" w:id="0">
    <w:p w14:paraId="1B29CA16" w14:textId="77777777" w:rsidR="006D67C0" w:rsidRDefault="006D67C0" w:rsidP="000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90B"/>
    <w:multiLevelType w:val="hybridMultilevel"/>
    <w:tmpl w:val="784EC33A"/>
    <w:lvl w:ilvl="0" w:tplc="3C4A48A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96898"/>
    <w:multiLevelType w:val="hybridMultilevel"/>
    <w:tmpl w:val="C178D066"/>
    <w:lvl w:ilvl="0" w:tplc="3C4A48A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64F2F"/>
    <w:multiLevelType w:val="hybridMultilevel"/>
    <w:tmpl w:val="8580E20C"/>
    <w:lvl w:ilvl="0" w:tplc="337A24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E2B8E"/>
    <w:multiLevelType w:val="hybridMultilevel"/>
    <w:tmpl w:val="515227EA"/>
    <w:lvl w:ilvl="0" w:tplc="914E05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6D3E02"/>
    <w:multiLevelType w:val="hybridMultilevel"/>
    <w:tmpl w:val="7D7C6D50"/>
    <w:lvl w:ilvl="0" w:tplc="25127CA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540040">
    <w:abstractNumId w:val="3"/>
  </w:num>
  <w:num w:numId="2" w16cid:durableId="627663701">
    <w:abstractNumId w:val="4"/>
  </w:num>
  <w:num w:numId="3" w16cid:durableId="1951356467">
    <w:abstractNumId w:val="0"/>
  </w:num>
  <w:num w:numId="4" w16cid:durableId="1070924370">
    <w:abstractNumId w:val="1"/>
  </w:num>
  <w:num w:numId="5" w16cid:durableId="205049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7"/>
    <w:rsid w:val="00002FB0"/>
    <w:rsid w:val="000337F6"/>
    <w:rsid w:val="0008152B"/>
    <w:rsid w:val="0027503A"/>
    <w:rsid w:val="00276DC0"/>
    <w:rsid w:val="002A419A"/>
    <w:rsid w:val="00335CFF"/>
    <w:rsid w:val="00375A2B"/>
    <w:rsid w:val="003B6E56"/>
    <w:rsid w:val="004C6463"/>
    <w:rsid w:val="004C7F7B"/>
    <w:rsid w:val="005A0E12"/>
    <w:rsid w:val="005D109C"/>
    <w:rsid w:val="005D7C26"/>
    <w:rsid w:val="005E38F7"/>
    <w:rsid w:val="005E6E63"/>
    <w:rsid w:val="00697A65"/>
    <w:rsid w:val="006A493D"/>
    <w:rsid w:val="006D67C0"/>
    <w:rsid w:val="00785E8B"/>
    <w:rsid w:val="007E2511"/>
    <w:rsid w:val="00843098"/>
    <w:rsid w:val="00897FAF"/>
    <w:rsid w:val="008B17BC"/>
    <w:rsid w:val="008B6250"/>
    <w:rsid w:val="00922236"/>
    <w:rsid w:val="00935FB3"/>
    <w:rsid w:val="009739B5"/>
    <w:rsid w:val="009F2F59"/>
    <w:rsid w:val="00A94597"/>
    <w:rsid w:val="00AB3ADC"/>
    <w:rsid w:val="00AD138E"/>
    <w:rsid w:val="00AF24F9"/>
    <w:rsid w:val="00B14003"/>
    <w:rsid w:val="00BC6749"/>
    <w:rsid w:val="00CA4E06"/>
    <w:rsid w:val="00D15C88"/>
    <w:rsid w:val="00E509A2"/>
    <w:rsid w:val="00EA5B36"/>
    <w:rsid w:val="00EE6A7F"/>
    <w:rsid w:val="00F37F49"/>
    <w:rsid w:val="00F64952"/>
    <w:rsid w:val="00F700E1"/>
    <w:rsid w:val="00F76667"/>
    <w:rsid w:val="00FC202E"/>
    <w:rsid w:val="00FE193E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4083"/>
  <w15:docId w15:val="{6AF28540-C333-40C9-80C8-9B30BED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Heading1">
    <w:name w:val="heading 1"/>
    <w:basedOn w:val="Normal"/>
    <w:next w:val="Normal"/>
    <w:link w:val="Heading1Char"/>
    <w:qFormat/>
    <w:rsid w:val="005E38F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8F7"/>
    <w:rPr>
      <w:rFonts w:ascii="Arial" w:eastAsia="Times New Roman" w:hAnsi="Arial" w:cs="Times New Roman"/>
      <w:b/>
      <w:sz w:val="24"/>
      <w:szCs w:val="20"/>
      <w:lang w:val="nl" w:eastAsia="en-US"/>
    </w:rPr>
  </w:style>
  <w:style w:type="paragraph" w:styleId="Title">
    <w:name w:val="Title"/>
    <w:basedOn w:val="Normal"/>
    <w:link w:val="TitleChar"/>
    <w:qFormat/>
    <w:rsid w:val="005E38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38F7"/>
    <w:rPr>
      <w:rFonts w:ascii="Arial" w:eastAsia="Times New Roman" w:hAnsi="Arial" w:cs="Times New Roman"/>
      <w:b/>
      <w:sz w:val="36"/>
      <w:szCs w:val="20"/>
      <w:lang w:val="nl" w:eastAsia="en-US"/>
    </w:rPr>
  </w:style>
  <w:style w:type="character" w:styleId="Hyperlink">
    <w:name w:val="Hyperlink"/>
    <w:rsid w:val="005E3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Footer">
    <w:name w:val="footer"/>
    <w:basedOn w:val="Normal"/>
    <w:link w:val="Foot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A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zbrussel.be/web/klinische-psychologie/st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Stagebegeleider</dc:creator>
  <cp:lastModifiedBy>Bart Colson</cp:lastModifiedBy>
  <cp:revision>3</cp:revision>
  <dcterms:created xsi:type="dcterms:W3CDTF">2025-12-07T13:30:00Z</dcterms:created>
  <dcterms:modified xsi:type="dcterms:W3CDTF">2025-12-07T13:37:00Z</dcterms:modified>
</cp:coreProperties>
</file>