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C3DF" w14:textId="77777777" w:rsidR="004C7F7B" w:rsidRDefault="004C7F7B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>STAGEPLAATS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  <w:r>
        <w:rPr>
          <w:rFonts w:ascii="Verdana" w:hAnsi="Verdana"/>
          <w:noProof/>
          <w:sz w:val="22"/>
          <w:szCs w:val="22"/>
          <w:lang w:val="nl-BE"/>
        </w:rPr>
        <w:t xml:space="preserve">FICHE </w:t>
      </w:r>
      <w:r w:rsidR="005E38F7" w:rsidRPr="00697A65">
        <w:rPr>
          <w:rFonts w:ascii="Verdana" w:hAnsi="Verdana"/>
          <w:noProof/>
          <w:sz w:val="22"/>
          <w:szCs w:val="22"/>
          <w:lang w:val="nl-BE"/>
        </w:rPr>
        <w:t xml:space="preserve">KLINISCHE </w:t>
      </w:r>
      <w:r>
        <w:rPr>
          <w:rFonts w:ascii="Verdana" w:hAnsi="Verdana"/>
          <w:noProof/>
          <w:sz w:val="22"/>
          <w:szCs w:val="22"/>
          <w:lang w:val="nl-BE"/>
        </w:rPr>
        <w:t>PSYCHOLOGIE</w:t>
      </w:r>
      <w:r w:rsidR="009F2F59" w:rsidRPr="00697A65">
        <w:rPr>
          <w:rFonts w:ascii="Verdana" w:hAnsi="Verdana"/>
          <w:noProof/>
          <w:sz w:val="22"/>
          <w:szCs w:val="22"/>
          <w:lang w:val="nl-BE"/>
        </w:rPr>
        <w:t xml:space="preserve"> </w:t>
      </w:r>
    </w:p>
    <w:p w14:paraId="3BAB3780" w14:textId="77777777" w:rsidR="005E38F7" w:rsidRDefault="00CD179F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  <w:r>
        <w:rPr>
          <w:rFonts w:ascii="Verdana" w:hAnsi="Verdana"/>
          <w:noProof/>
          <w:sz w:val="22"/>
          <w:szCs w:val="22"/>
          <w:lang w:val="nl-BE"/>
        </w:rPr>
        <w:t xml:space="preserve">academiejaar </w:t>
      </w:r>
      <w:r w:rsidR="004351CD">
        <w:rPr>
          <w:rFonts w:ascii="Verdana" w:hAnsi="Verdana"/>
          <w:noProof/>
          <w:sz w:val="22"/>
          <w:szCs w:val="22"/>
          <w:lang w:val="nl-BE"/>
        </w:rPr>
        <w:t>2025-2026</w:t>
      </w:r>
    </w:p>
    <w:p w14:paraId="327CFC26" w14:textId="77777777" w:rsidR="00276DC0" w:rsidRPr="00697A65" w:rsidRDefault="00276DC0" w:rsidP="00276DC0">
      <w:pPr>
        <w:pStyle w:val="Title"/>
        <w:rPr>
          <w:rFonts w:ascii="Verdana" w:hAnsi="Verdana"/>
          <w:noProof/>
          <w:sz w:val="22"/>
          <w:szCs w:val="22"/>
          <w:lang w:val="nl-BE"/>
        </w:rPr>
      </w:pPr>
    </w:p>
    <w:tbl>
      <w:tblPr>
        <w:tblW w:w="107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663"/>
      </w:tblGrid>
      <w:tr w:rsidR="00335CFF" w:rsidRPr="00697A65" w14:paraId="0D9B436C" w14:textId="77777777" w:rsidTr="00F700E1">
        <w:tc>
          <w:tcPr>
            <w:tcW w:w="4111" w:type="dxa"/>
          </w:tcPr>
          <w:p w14:paraId="7FE1FEB0" w14:textId="77777777" w:rsidR="00335CFF" w:rsidRDefault="00335CFF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Laatste update</w:t>
            </w:r>
            <w:r w:rsidR="00F37F49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van deze fiche</w:t>
            </w:r>
          </w:p>
          <w:p w14:paraId="1BF4B1AE" w14:textId="77777777" w:rsidR="005E6E63" w:rsidRPr="005E6E63" w:rsidRDefault="005E6E63" w:rsidP="005E6E63">
            <w:pPr>
              <w:pStyle w:val="Heading1"/>
              <w:rPr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Ge</w:t>
            </w:r>
            <w:r w:rsidR="008B6250">
              <w:rPr>
                <w:rFonts w:ascii="Verdana" w:hAnsi="Verdana"/>
                <w:noProof/>
                <w:sz w:val="22"/>
                <w:szCs w:val="22"/>
                <w:lang w:val="nl-BE"/>
              </w:rPr>
              <w:t>-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update door</w:t>
            </w:r>
          </w:p>
        </w:tc>
        <w:tc>
          <w:tcPr>
            <w:tcW w:w="6663" w:type="dxa"/>
          </w:tcPr>
          <w:p w14:paraId="155130E9" w14:textId="77777777" w:rsidR="005E6E63" w:rsidRDefault="005E6E63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66CE262C" w14:textId="65A50DA0" w:rsidR="00F90457" w:rsidRPr="00697A65" w:rsidRDefault="00B6649A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Anne &amp; Noémie </w:t>
            </w:r>
            <w:r w:rsidR="006A7CBA">
              <w:rPr>
                <w:rFonts w:ascii="Verdana" w:hAnsi="Verdana"/>
                <w:noProof/>
                <w:sz w:val="22"/>
                <w:szCs w:val="22"/>
                <w:lang w:val="nl-BE"/>
              </w:rPr>
              <w:t>25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/</w:t>
            </w:r>
            <w:r w:rsidR="006A7CBA">
              <w:rPr>
                <w:rFonts w:ascii="Verdana" w:hAnsi="Verdana"/>
                <w:noProof/>
                <w:sz w:val="22"/>
                <w:szCs w:val="22"/>
                <w:lang w:val="nl-BE"/>
              </w:rPr>
              <w:t>03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/202</w:t>
            </w:r>
            <w:r w:rsidR="006A7CBA">
              <w:rPr>
                <w:rFonts w:ascii="Verdana" w:hAnsi="Verdana"/>
                <w:noProof/>
                <w:sz w:val="22"/>
                <w:szCs w:val="22"/>
                <w:lang w:val="nl-BE"/>
              </w:rPr>
              <w:t>5</w:t>
            </w:r>
          </w:p>
        </w:tc>
      </w:tr>
      <w:tr w:rsidR="00AF24F9" w:rsidRPr="00697A65" w14:paraId="045AC6C5" w14:textId="77777777" w:rsidTr="00F700E1">
        <w:tc>
          <w:tcPr>
            <w:tcW w:w="4111" w:type="dxa"/>
          </w:tcPr>
          <w:p w14:paraId="18764D1F" w14:textId="77777777" w:rsidR="005E38F7" w:rsidRPr="00697A65" w:rsidRDefault="005E38F7" w:rsidP="00453DBF">
            <w:pPr>
              <w:pStyle w:val="Heading1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INSTELLING</w:t>
            </w:r>
          </w:p>
        </w:tc>
        <w:tc>
          <w:tcPr>
            <w:tcW w:w="6663" w:type="dxa"/>
          </w:tcPr>
          <w:p w14:paraId="0D794B4C" w14:textId="77777777" w:rsidR="005E38F7" w:rsidRDefault="00F700E1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UZ Brussel</w:t>
            </w:r>
          </w:p>
          <w:p w14:paraId="036D1173" w14:textId="77777777" w:rsidR="005E38F7" w:rsidRDefault="0027503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Medische </w:t>
            </w:r>
            <w:r w:rsidR="00CD179F">
              <w:rPr>
                <w:rFonts w:ascii="Verdana" w:hAnsi="Verdana"/>
                <w:noProof/>
                <w:sz w:val="22"/>
                <w:szCs w:val="22"/>
                <w:lang w:val="nl-BE"/>
              </w:rPr>
              <w:t>dienst: PAika</w:t>
            </w:r>
          </w:p>
          <w:p w14:paraId="008B8ADC" w14:textId="4B8C5510" w:rsidR="0077619C" w:rsidRPr="00697A65" w:rsidRDefault="0077619C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4BFB983" w14:textId="77777777" w:rsidTr="00F700E1">
        <w:tc>
          <w:tcPr>
            <w:tcW w:w="4111" w:type="dxa"/>
          </w:tcPr>
          <w:p w14:paraId="68869021" w14:textId="40272281" w:rsidR="00897FAF" w:rsidRDefault="00897FAF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COÖRDINATOR </w:t>
            </w:r>
            <w:r w:rsidRPr="00897FAF">
              <w:rPr>
                <w:rFonts w:ascii="Verdana" w:hAnsi="Verdana"/>
                <w:noProof/>
                <w:sz w:val="18"/>
                <w:szCs w:val="22"/>
                <w:lang w:val="nl-BE"/>
              </w:rPr>
              <w:t>Dienst Klin</w:t>
            </w:r>
            <w:r>
              <w:rPr>
                <w:rFonts w:ascii="Verdana" w:hAnsi="Verdana"/>
                <w:noProof/>
                <w:sz w:val="18"/>
                <w:szCs w:val="22"/>
                <w:lang w:val="nl-BE"/>
              </w:rPr>
              <w:t xml:space="preserve"> Psychol</w:t>
            </w:r>
          </w:p>
          <w:p w14:paraId="0D5442CB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DIENSTHOOFD</w:t>
            </w:r>
            <w:r w:rsidR="0027503A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27503A" w:rsidRPr="0027503A">
              <w:rPr>
                <w:rFonts w:ascii="Verdana" w:hAnsi="Verdana"/>
                <w:noProof/>
                <w:sz w:val="18"/>
                <w:szCs w:val="22"/>
                <w:lang w:val="nl-BE"/>
              </w:rPr>
              <w:t>Medische dienst</w:t>
            </w:r>
          </w:p>
        </w:tc>
        <w:tc>
          <w:tcPr>
            <w:tcW w:w="6663" w:type="dxa"/>
          </w:tcPr>
          <w:p w14:paraId="4B9D0179" w14:textId="61A8316F" w:rsidR="00897FAF" w:rsidRDefault="00897FA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Bart Colson </w:t>
            </w:r>
          </w:p>
          <w:p w14:paraId="7F05B2E0" w14:textId="77777777" w:rsidR="00F700E1" w:rsidRDefault="00F700E1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Medisch diensthoofd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ab/>
              <w:t>:</w:t>
            </w:r>
            <w:r w:rsidR="00CD179F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  <w:r w:rsidR="00DA19E1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Prof. Dr. </w:t>
            </w:r>
            <w:r w:rsidR="00CD179F">
              <w:rPr>
                <w:rFonts w:ascii="Verdana" w:hAnsi="Verdana"/>
                <w:noProof/>
                <w:sz w:val="22"/>
                <w:szCs w:val="22"/>
                <w:lang w:val="nl-BE"/>
              </w:rPr>
              <w:t>Edward Campforts</w:t>
            </w:r>
          </w:p>
          <w:p w14:paraId="1469AA87" w14:textId="0C7D5B60" w:rsidR="0077619C" w:rsidRPr="00697A65" w:rsidRDefault="0077619C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75DE28F" w14:textId="77777777" w:rsidTr="00F700E1">
        <w:tc>
          <w:tcPr>
            <w:tcW w:w="4111" w:type="dxa"/>
          </w:tcPr>
          <w:p w14:paraId="3A3CA078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STAGEMENTOR(EN)</w:t>
            </w:r>
          </w:p>
        </w:tc>
        <w:tc>
          <w:tcPr>
            <w:tcW w:w="6663" w:type="dxa"/>
          </w:tcPr>
          <w:p w14:paraId="245958CA" w14:textId="77777777" w:rsidR="00F90457" w:rsidRDefault="00B6649A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Anne Carpentier en Noémie de Corswarem</w:t>
            </w:r>
          </w:p>
          <w:p w14:paraId="65382E87" w14:textId="38638448" w:rsidR="0077619C" w:rsidRPr="00697A65" w:rsidRDefault="0077619C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60556AB" w14:textId="77777777" w:rsidTr="00F700E1">
        <w:tc>
          <w:tcPr>
            <w:tcW w:w="4111" w:type="dxa"/>
          </w:tcPr>
          <w:p w14:paraId="27C968E9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ADRES</w:t>
            </w:r>
          </w:p>
        </w:tc>
        <w:tc>
          <w:tcPr>
            <w:tcW w:w="6663" w:type="dxa"/>
          </w:tcPr>
          <w:p w14:paraId="74CA67C4" w14:textId="77777777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Laarbeeklaan 101</w:t>
            </w:r>
          </w:p>
          <w:p w14:paraId="3C51B7CF" w14:textId="5CD69AB1" w:rsidR="005E38F7" w:rsidRPr="00697A65" w:rsidRDefault="005E38F7" w:rsidP="00453DB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noProof/>
                <w:sz w:val="22"/>
                <w:szCs w:val="22"/>
                <w:lang w:val="nl-BE"/>
              </w:rPr>
              <w:t>1090 Brussel / Jette</w:t>
            </w:r>
          </w:p>
        </w:tc>
      </w:tr>
      <w:tr w:rsidR="00AF24F9" w:rsidRPr="00697A65" w14:paraId="5DE6FB41" w14:textId="77777777" w:rsidTr="00F700E1">
        <w:tc>
          <w:tcPr>
            <w:tcW w:w="4111" w:type="dxa"/>
          </w:tcPr>
          <w:p w14:paraId="35DAA920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TELEFOONNUMMER</w:t>
            </w:r>
          </w:p>
        </w:tc>
        <w:tc>
          <w:tcPr>
            <w:tcW w:w="6663" w:type="dxa"/>
          </w:tcPr>
          <w:p w14:paraId="5C73B4AB" w14:textId="2FF95EA7" w:rsidR="00EA5B36" w:rsidRPr="00697A65" w:rsidRDefault="00CD179F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02/474 6072</w:t>
            </w:r>
          </w:p>
        </w:tc>
      </w:tr>
      <w:tr w:rsidR="00AF24F9" w:rsidRPr="00697A65" w14:paraId="0C6840B1" w14:textId="77777777" w:rsidTr="00F700E1">
        <w:tc>
          <w:tcPr>
            <w:tcW w:w="4111" w:type="dxa"/>
          </w:tcPr>
          <w:p w14:paraId="0141E57A" w14:textId="77777777" w:rsidR="005E38F7" w:rsidRPr="00697A65" w:rsidRDefault="005E38F7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E-MAIL</w:t>
            </w:r>
          </w:p>
        </w:tc>
        <w:tc>
          <w:tcPr>
            <w:tcW w:w="6663" w:type="dxa"/>
          </w:tcPr>
          <w:p w14:paraId="580D2C45" w14:textId="1E92141B" w:rsidR="005E38F7" w:rsidRPr="00697A65" w:rsidRDefault="00B6649A" w:rsidP="00F90457">
            <w:pPr>
              <w:tabs>
                <w:tab w:val="left" w:pos="3792"/>
              </w:tabs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hyperlink r:id="rId7" w:history="1">
              <w:r w:rsidRPr="004374EA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Anne.carpentier@uzbrussel.be</w:t>
              </w:r>
            </w:hyperlink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en </w:t>
            </w:r>
            <w:hyperlink r:id="rId8" w:history="1">
              <w:r w:rsidRPr="004374EA">
                <w:rPr>
                  <w:rStyle w:val="Hyperlink"/>
                  <w:rFonts w:ascii="Verdana" w:hAnsi="Verdana"/>
                  <w:noProof/>
                  <w:sz w:val="22"/>
                  <w:szCs w:val="22"/>
                  <w:lang w:val="nl-BE"/>
                </w:rPr>
                <w:t>Noemie.decorswarem@uzbrussel.be</w:t>
              </w:r>
            </w:hyperlink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</w:t>
            </w:r>
          </w:p>
        </w:tc>
      </w:tr>
      <w:tr w:rsidR="00AF24F9" w:rsidRPr="00697A65" w14:paraId="4AEC588B" w14:textId="77777777" w:rsidTr="00F700E1">
        <w:tc>
          <w:tcPr>
            <w:tcW w:w="4111" w:type="dxa"/>
          </w:tcPr>
          <w:p w14:paraId="16867B47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SETTING</w:t>
            </w:r>
          </w:p>
        </w:tc>
        <w:tc>
          <w:tcPr>
            <w:tcW w:w="6663" w:type="dxa"/>
          </w:tcPr>
          <w:p w14:paraId="6C4C1F49" w14:textId="3F592676" w:rsidR="00B6649A" w:rsidRDefault="00B6649A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Hospitalisatie Kids</w:t>
            </w:r>
          </w:p>
          <w:p w14:paraId="294B5AEF" w14:textId="77777777" w:rsidR="00F90457" w:rsidRPr="00DA19E1" w:rsidRDefault="00F90457" w:rsidP="00F700E1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2155563F" w14:textId="77777777" w:rsidTr="00F700E1">
        <w:tc>
          <w:tcPr>
            <w:tcW w:w="4111" w:type="dxa"/>
          </w:tcPr>
          <w:p w14:paraId="680D9E8A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SPECIFICATIE</w:t>
            </w:r>
          </w:p>
        </w:tc>
        <w:tc>
          <w:tcPr>
            <w:tcW w:w="6663" w:type="dxa"/>
          </w:tcPr>
          <w:p w14:paraId="57534342" w14:textId="77777777" w:rsidR="00B6649A" w:rsidRPr="00B6649A" w:rsidRDefault="00B6649A" w:rsidP="00B6649A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Stageopdrachten</w:t>
            </w:r>
          </w:p>
          <w:p w14:paraId="30482C7F" w14:textId="77777777" w:rsidR="00B6649A" w:rsidRPr="008E04C2" w:rsidRDefault="00B6649A" w:rsidP="00B6649A">
            <w:pPr>
              <w:numPr>
                <w:ilvl w:val="0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E04C2">
              <w:rPr>
                <w:rFonts w:ascii="Verdana" w:hAnsi="Verdana"/>
                <w:noProof/>
                <w:sz w:val="22"/>
                <w:szCs w:val="22"/>
                <w:lang w:val="nl-BE"/>
              </w:rPr>
              <w:t>Diagnostiek</w:t>
            </w:r>
          </w:p>
          <w:p w14:paraId="3CADFE12" w14:textId="77777777" w:rsidR="00B6649A" w:rsidRPr="008E04C2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E04C2">
              <w:rPr>
                <w:rFonts w:ascii="Verdana" w:hAnsi="Verdana"/>
                <w:noProof/>
                <w:sz w:val="22"/>
                <w:szCs w:val="22"/>
                <w:lang w:val="nl-BE"/>
              </w:rPr>
              <w:t>Belevingsonderzoek</w:t>
            </w:r>
          </w:p>
          <w:p w14:paraId="31A4E76C" w14:textId="77777777" w:rsidR="00B6649A" w:rsidRPr="008E04C2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8E04C2">
              <w:rPr>
                <w:rFonts w:ascii="Verdana" w:hAnsi="Verdana"/>
                <w:noProof/>
                <w:sz w:val="22"/>
                <w:szCs w:val="22"/>
                <w:lang w:val="nl-BE"/>
              </w:rPr>
              <w:t>(observatie, gesprek, vragenlijsten, projectieve testen, mondelinge &amp; schriftelijke verslaggeving)</w:t>
            </w:r>
          </w:p>
          <w:p w14:paraId="1E4EEBC2" w14:textId="77777777" w:rsidR="00B6649A" w:rsidRPr="00B6649A" w:rsidRDefault="00B6649A" w:rsidP="00B6649A">
            <w:pPr>
              <w:numPr>
                <w:ilvl w:val="0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Individuele en groepsbegeleiding</w:t>
            </w:r>
          </w:p>
          <w:p w14:paraId="54B73CEE" w14:textId="77777777" w:rsidR="00B6649A" w:rsidRPr="00B6649A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Ondersteunen groepsleiding</w:t>
            </w:r>
          </w:p>
          <w:p w14:paraId="14A94CEE" w14:textId="77777777" w:rsidR="00B6649A" w:rsidRPr="00B6649A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Observatie tijdens therapie (psycholoog e.a.)</w:t>
            </w:r>
          </w:p>
          <w:p w14:paraId="171FD541" w14:textId="77777777" w:rsidR="00B6649A" w:rsidRPr="00B6649A" w:rsidRDefault="00B6649A" w:rsidP="00B6649A">
            <w:pPr>
              <w:numPr>
                <w:ilvl w:val="0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Oudergesprekken</w:t>
            </w:r>
          </w:p>
          <w:p w14:paraId="153D847A" w14:textId="216CD2B3" w:rsidR="00324E9C" w:rsidRDefault="00324E9C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Systeemtherapeutische gesprekken</w:t>
            </w:r>
          </w:p>
          <w:p w14:paraId="6AC088AC" w14:textId="0763ABB1" w:rsidR="00324E9C" w:rsidRPr="00324E9C" w:rsidRDefault="00324E9C" w:rsidP="00324E9C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Betr</w:t>
            </w: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>e</w:t>
            </w: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kken in opname van hun kind</w:t>
            </w:r>
          </w:p>
          <w:p w14:paraId="615465FF" w14:textId="77777777" w:rsidR="00B6649A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Gebaseerd op GV</w:t>
            </w:r>
          </w:p>
          <w:p w14:paraId="6D88105D" w14:textId="27D63FA5" w:rsidR="00F90457" w:rsidRPr="00B6649A" w:rsidRDefault="00B6649A" w:rsidP="00B6649A">
            <w:pPr>
              <w:numPr>
                <w:ilvl w:val="1"/>
                <w:numId w:val="2"/>
              </w:num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B6649A">
              <w:rPr>
                <w:rFonts w:ascii="Verdana" w:hAnsi="Verdana"/>
                <w:noProof/>
                <w:sz w:val="22"/>
                <w:szCs w:val="22"/>
                <w:lang w:val="nl-BE"/>
              </w:rPr>
              <w:t>Oudergroep GV</w:t>
            </w:r>
          </w:p>
          <w:p w14:paraId="17E89FC5" w14:textId="77777777" w:rsidR="00F90457" w:rsidRDefault="00F90457" w:rsidP="00B94B38">
            <w:pPr>
              <w:jc w:val="center"/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  <w:p w14:paraId="52461644" w14:textId="77777777" w:rsidR="00F700E1" w:rsidRDefault="00B94B38" w:rsidP="00B94B38">
            <w:pPr>
              <w:jc w:val="center"/>
              <w:rPr>
                <w:rStyle w:val="Hyperlink"/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B94B38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zie ook </w:t>
            </w:r>
            <w:hyperlink r:id="rId9" w:history="1">
              <w:r w:rsidRPr="00B94B38">
                <w:rPr>
                  <w:rStyle w:val="Hyperlink"/>
                  <w:rFonts w:ascii="Verdana" w:hAnsi="Verdana"/>
                  <w:b/>
                  <w:noProof/>
                  <w:sz w:val="22"/>
                  <w:szCs w:val="22"/>
                  <w:lang w:val="nl-BE"/>
                </w:rPr>
                <w:t>www.uzbrussel.be/web/klinische-psychologie/stage</w:t>
              </w:r>
            </w:hyperlink>
          </w:p>
          <w:p w14:paraId="65D11667" w14:textId="77777777" w:rsidR="00B94B38" w:rsidRPr="00B94B38" w:rsidRDefault="00B94B38" w:rsidP="00B94B38">
            <w:pPr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0387D872" w14:textId="77777777" w:rsidTr="00F700E1">
        <w:tc>
          <w:tcPr>
            <w:tcW w:w="4111" w:type="dxa"/>
          </w:tcPr>
          <w:p w14:paraId="61DA66C8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POPULATIE</w:t>
            </w:r>
          </w:p>
        </w:tc>
        <w:tc>
          <w:tcPr>
            <w:tcW w:w="6663" w:type="dxa"/>
          </w:tcPr>
          <w:p w14:paraId="2672D066" w14:textId="197B79E5" w:rsidR="00F700E1" w:rsidRDefault="00B6649A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Kinderen met lagereschoolleeftijd en hun </w:t>
            </w:r>
            <w:r w:rsidR="004D6FB4">
              <w:rPr>
                <w:rFonts w:ascii="Verdana" w:hAnsi="Verdana"/>
                <w:noProof/>
                <w:sz w:val="22"/>
                <w:szCs w:val="22"/>
                <w:lang w:val="nl-BE"/>
              </w:rPr>
              <w:t>zorgfiguren</w:t>
            </w:r>
          </w:p>
          <w:p w14:paraId="12A5F3D4" w14:textId="0C30B86A" w:rsidR="00B6649A" w:rsidRPr="00DA19E1" w:rsidRDefault="00B6649A" w:rsidP="00F90457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AF24F9" w:rsidRPr="00697A65" w14:paraId="3E2B7C71" w14:textId="77777777" w:rsidTr="00F700E1">
        <w:tc>
          <w:tcPr>
            <w:tcW w:w="4111" w:type="dxa"/>
          </w:tcPr>
          <w:p w14:paraId="0D874B62" w14:textId="77777777" w:rsidR="00F64952" w:rsidRPr="00697A65" w:rsidRDefault="00F64952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 w:rsidRPr="00697A65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THEORETISCH KADER</w:t>
            </w:r>
          </w:p>
        </w:tc>
        <w:tc>
          <w:tcPr>
            <w:tcW w:w="6663" w:type="dxa"/>
          </w:tcPr>
          <w:p w14:paraId="1A63AA66" w14:textId="79CB75CD" w:rsidR="00F37F49" w:rsidRPr="00DA19E1" w:rsidRDefault="00B6649A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Systeemtherapeutisch en </w:t>
            </w:r>
            <w:r w:rsidR="008E04C2">
              <w:rPr>
                <w:rFonts w:ascii="Verdana" w:hAnsi="Verdana"/>
                <w:noProof/>
                <w:sz w:val="22"/>
                <w:szCs w:val="22"/>
                <w:lang w:val="nl-BE"/>
              </w:rPr>
              <w:t>cliëntgericht experiëntieel</w:t>
            </w:r>
          </w:p>
          <w:p w14:paraId="7C8CBC94" w14:textId="77777777" w:rsidR="00F700E1" w:rsidRPr="00DA19E1" w:rsidRDefault="00F700E1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</w:p>
        </w:tc>
      </w:tr>
      <w:tr w:rsidR="00F700E1" w:rsidRPr="00697A65" w14:paraId="6CB0368F" w14:textId="77777777" w:rsidTr="00F700E1">
        <w:tc>
          <w:tcPr>
            <w:tcW w:w="4111" w:type="dxa"/>
          </w:tcPr>
          <w:p w14:paraId="2551CC80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TE VOLGEN</w:t>
            </w:r>
          </w:p>
          <w:p w14:paraId="4E1F0EFC" w14:textId="77777777" w:rsidR="00F700E1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SOLLICITATIE-PROCEDURE</w:t>
            </w:r>
            <w:r w:rsidR="00EA5B36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&amp;</w:t>
            </w:r>
          </w:p>
          <w:p w14:paraId="188EB423" w14:textId="77777777" w:rsidR="00EA5B36" w:rsidRDefault="00EA5B36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VOORWAARDEN</w:t>
            </w:r>
          </w:p>
          <w:p w14:paraId="35A16D58" w14:textId="77777777" w:rsidR="00F700E1" w:rsidRPr="00697A65" w:rsidRDefault="00F700E1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0CEC9F84" w14:textId="4463C406" w:rsidR="00F700E1" w:rsidRPr="00DA19E1" w:rsidRDefault="00CD179F" w:rsidP="00F5244F">
            <w:pPr>
              <w:rPr>
                <w:rFonts w:ascii="Verdana" w:hAnsi="Verdana"/>
                <w:noProof/>
                <w:sz w:val="22"/>
                <w:szCs w:val="22"/>
                <w:lang w:val="nl-BE"/>
              </w:rPr>
            </w:pPr>
            <w:r w:rsidRPr="00DA19E1">
              <w:rPr>
                <w:rFonts w:ascii="Verdana" w:hAnsi="Verdana"/>
                <w:noProof/>
                <w:sz w:val="22"/>
                <w:szCs w:val="22"/>
                <w:lang w:val="nl-BE"/>
              </w:rPr>
              <w:t>Aanwezig zijn op het algemeen info moment Paika (zie website)</w:t>
            </w:r>
            <w:r w:rsidR="004D6FB4">
              <w:rPr>
                <w:rFonts w:ascii="Verdana" w:hAnsi="Verdana"/>
                <w:noProof/>
                <w:sz w:val="22"/>
                <w:szCs w:val="22"/>
                <w:lang w:val="nl-BE"/>
              </w:rPr>
              <w:t>,</w:t>
            </w:r>
            <w:r w:rsidRPr="00DA19E1">
              <w:rPr>
                <w:rFonts w:ascii="Verdana" w:hAnsi="Verdana"/>
                <w:noProof/>
                <w:sz w:val="22"/>
                <w:szCs w:val="22"/>
                <w:lang w:val="nl-BE"/>
              </w:rPr>
              <w:t xml:space="preserve"> daarna solliciteren.</w:t>
            </w:r>
          </w:p>
        </w:tc>
      </w:tr>
      <w:tr w:rsidR="00785E8B" w:rsidRPr="00697A65" w14:paraId="50639CA6" w14:textId="77777777" w:rsidTr="00F700E1">
        <w:tc>
          <w:tcPr>
            <w:tcW w:w="4111" w:type="dxa"/>
          </w:tcPr>
          <w:p w14:paraId="3F2A0136" w14:textId="77777777" w:rsidR="00785E8B" w:rsidRDefault="00276DC0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ONDERWIJSINSTELLING</w:t>
            </w:r>
          </w:p>
          <w:p w14:paraId="497D58CC" w14:textId="77777777" w:rsidR="00785E8B" w:rsidRDefault="00785E8B" w:rsidP="00453DBF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</w:p>
        </w:tc>
        <w:tc>
          <w:tcPr>
            <w:tcW w:w="6663" w:type="dxa"/>
          </w:tcPr>
          <w:p w14:paraId="68C45E54" w14:textId="77777777" w:rsidR="00785E8B" w:rsidRDefault="00785E8B" w:rsidP="00CD179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VUB - U Gent - KU Leuven</w:t>
            </w:r>
          </w:p>
        </w:tc>
      </w:tr>
      <w:tr w:rsidR="00AF24F9" w:rsidRPr="00697A65" w14:paraId="3FAD5792" w14:textId="77777777" w:rsidTr="00F700E1">
        <w:tc>
          <w:tcPr>
            <w:tcW w:w="4111" w:type="dxa"/>
          </w:tcPr>
          <w:p w14:paraId="187D67DF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STAGEAANBOD</w:t>
            </w:r>
          </w:p>
          <w:p w14:paraId="1E068824" w14:textId="77777777" w:rsidR="00785E8B" w:rsidRPr="00697A65" w:rsidRDefault="00785E8B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Ba. Toegepaste Psychologie:</w:t>
            </w:r>
          </w:p>
          <w:p w14:paraId="7BA19468" w14:textId="77777777" w:rsidR="009F2F59" w:rsidRDefault="00F700E1" w:rsidP="009F2F59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Ba. Observatiestage</w:t>
            </w: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:</w:t>
            </w:r>
          </w:p>
          <w:p w14:paraId="00C756FE" w14:textId="77777777" w:rsidR="00F700E1" w:rsidRPr="00697A65" w:rsidRDefault="00F700E1" w:rsidP="00DA19E1">
            <w:pP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</w:pPr>
            <w:r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 xml:space="preserve"> </w:t>
            </w:r>
            <w:r w:rsidR="00785E8B">
              <w:rPr>
                <w:rFonts w:ascii="Verdana" w:hAnsi="Verdana"/>
                <w:b/>
                <w:noProof/>
                <w:sz w:val="22"/>
                <w:szCs w:val="22"/>
                <w:lang w:val="nl-BE"/>
              </w:rPr>
              <w:t>Masterstage:</w:t>
            </w:r>
          </w:p>
        </w:tc>
        <w:tc>
          <w:tcPr>
            <w:tcW w:w="6663" w:type="dxa"/>
          </w:tcPr>
          <w:p w14:paraId="7A60EF77" w14:textId="77777777" w:rsidR="00F700E1" w:rsidRPr="00697A65" w:rsidRDefault="00F700E1" w:rsidP="00F5244F">
            <w:pPr>
              <w:rPr>
                <w:rFonts w:ascii="Verdana" w:hAnsi="Verdana"/>
                <w:sz w:val="22"/>
                <w:szCs w:val="22"/>
              </w:rPr>
            </w:pPr>
          </w:p>
          <w:p w14:paraId="73CF93FA" w14:textId="17686C4B" w:rsidR="00DA19E1" w:rsidRDefault="00276DC0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</w:t>
            </w:r>
            <w:r w:rsidR="00DA19E1">
              <w:rPr>
                <w:rFonts w:ascii="Verdana" w:hAnsi="Verdana"/>
                <w:sz w:val="22"/>
                <w:szCs w:val="22"/>
              </w:rPr>
              <w:t>ee</w:t>
            </w:r>
          </w:p>
          <w:p w14:paraId="7D6CCAD6" w14:textId="16A6C88C" w:rsidR="00785E8B" w:rsidRPr="00697A65" w:rsidRDefault="00785E8B" w:rsidP="00F5244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Nee</w:t>
            </w:r>
          </w:p>
          <w:p w14:paraId="2E4C4986" w14:textId="0A4324B9" w:rsidR="00F700E1" w:rsidRPr="00697A65" w:rsidRDefault="00CD179F" w:rsidP="00DA19E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Ja</w:t>
            </w:r>
            <w:r w:rsidR="00F700E1">
              <w:rPr>
                <w:rFonts w:ascii="Verdana" w:hAnsi="Verdana"/>
                <w:sz w:val="22"/>
                <w:szCs w:val="22"/>
              </w:rPr>
              <w:t xml:space="preserve">; </w:t>
            </w:r>
            <w:r w:rsidR="00EA5B36">
              <w:rPr>
                <w:rFonts w:ascii="Verdana" w:hAnsi="Verdana"/>
                <w:sz w:val="22"/>
                <w:szCs w:val="22"/>
              </w:rPr>
              <w:t xml:space="preserve">max. </w:t>
            </w:r>
            <w:r w:rsidR="00F700E1">
              <w:rPr>
                <w:rFonts w:ascii="Verdana" w:hAnsi="Verdana"/>
                <w:sz w:val="22"/>
                <w:szCs w:val="22"/>
              </w:rPr>
              <w:t>aantal</w:t>
            </w:r>
            <w:r w:rsidR="00F37F49">
              <w:rPr>
                <w:rFonts w:ascii="Verdana" w:hAnsi="Verdana"/>
                <w:sz w:val="22"/>
                <w:szCs w:val="22"/>
              </w:rPr>
              <w:t xml:space="preserve"> dit academiejaar</w:t>
            </w:r>
            <w:r>
              <w:rPr>
                <w:rFonts w:ascii="Verdana" w:hAnsi="Verdana"/>
                <w:sz w:val="22"/>
                <w:szCs w:val="22"/>
              </w:rPr>
              <w:t xml:space="preserve"> 1</w:t>
            </w:r>
          </w:p>
        </w:tc>
      </w:tr>
    </w:tbl>
    <w:p w14:paraId="78055739" w14:textId="77777777" w:rsidR="00276DC0" w:rsidRPr="00697A65" w:rsidRDefault="00276DC0" w:rsidP="0077619C">
      <w:pPr>
        <w:rPr>
          <w:rFonts w:ascii="Verdana" w:hAnsi="Verdana"/>
          <w:sz w:val="22"/>
          <w:szCs w:val="22"/>
          <w:lang w:val="nl-BE"/>
        </w:rPr>
      </w:pPr>
    </w:p>
    <w:sectPr w:rsidR="00276DC0" w:rsidRPr="00697A65" w:rsidSect="00F37F49">
      <w:footerReference w:type="default" r:id="rId10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60E47" w14:textId="77777777" w:rsidR="006D67C0" w:rsidRDefault="006D67C0" w:rsidP="00002FB0">
      <w:r>
        <w:separator/>
      </w:r>
    </w:p>
  </w:endnote>
  <w:endnote w:type="continuationSeparator" w:id="0">
    <w:p w14:paraId="71497415" w14:textId="77777777" w:rsidR="006D67C0" w:rsidRDefault="006D67C0" w:rsidP="0000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29700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3CDDAD" w14:textId="77777777" w:rsidR="00002FB0" w:rsidRDefault="00002FB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04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904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D110007" w14:textId="77777777" w:rsidR="00002FB0" w:rsidRDefault="00002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E8991" w14:textId="77777777" w:rsidR="006D67C0" w:rsidRDefault="006D67C0" w:rsidP="00002FB0">
      <w:r>
        <w:separator/>
      </w:r>
    </w:p>
  </w:footnote>
  <w:footnote w:type="continuationSeparator" w:id="0">
    <w:p w14:paraId="7E2EF6E6" w14:textId="77777777" w:rsidR="006D67C0" w:rsidRDefault="006D67C0" w:rsidP="0000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758F9"/>
    <w:multiLevelType w:val="hybridMultilevel"/>
    <w:tmpl w:val="486E303E"/>
    <w:lvl w:ilvl="0" w:tplc="421451F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4CC0">
      <w:numFmt w:val="bullet"/>
      <w:lvlText w:val="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A03EF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14B2A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329A8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018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A379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F627E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4676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E2B8E"/>
    <w:multiLevelType w:val="hybridMultilevel"/>
    <w:tmpl w:val="515227EA"/>
    <w:lvl w:ilvl="0" w:tplc="914E055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9666950">
    <w:abstractNumId w:val="1"/>
  </w:num>
  <w:num w:numId="2" w16cid:durableId="7740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7"/>
    <w:rsid w:val="00002FB0"/>
    <w:rsid w:val="000337F6"/>
    <w:rsid w:val="0008152B"/>
    <w:rsid w:val="000A3F6A"/>
    <w:rsid w:val="001E68FA"/>
    <w:rsid w:val="0027503A"/>
    <w:rsid w:val="00276DC0"/>
    <w:rsid w:val="00324E9C"/>
    <w:rsid w:val="00335CFF"/>
    <w:rsid w:val="00375A2B"/>
    <w:rsid w:val="003B6E56"/>
    <w:rsid w:val="004351CD"/>
    <w:rsid w:val="004C6463"/>
    <w:rsid w:val="004C7F7B"/>
    <w:rsid w:val="004D6FB4"/>
    <w:rsid w:val="005D109C"/>
    <w:rsid w:val="005E38F7"/>
    <w:rsid w:val="005E6E63"/>
    <w:rsid w:val="00697A65"/>
    <w:rsid w:val="006A7CBA"/>
    <w:rsid w:val="006D67C0"/>
    <w:rsid w:val="0077619C"/>
    <w:rsid w:val="00785E8B"/>
    <w:rsid w:val="007E2511"/>
    <w:rsid w:val="00843098"/>
    <w:rsid w:val="00875F8F"/>
    <w:rsid w:val="00897FAF"/>
    <w:rsid w:val="008B6250"/>
    <w:rsid w:val="008E04C2"/>
    <w:rsid w:val="00915E0A"/>
    <w:rsid w:val="00922236"/>
    <w:rsid w:val="00935FB3"/>
    <w:rsid w:val="009739B5"/>
    <w:rsid w:val="00974227"/>
    <w:rsid w:val="009F2F59"/>
    <w:rsid w:val="00A94597"/>
    <w:rsid w:val="00AF24F9"/>
    <w:rsid w:val="00B3636C"/>
    <w:rsid w:val="00B6649A"/>
    <w:rsid w:val="00B77A12"/>
    <w:rsid w:val="00B94B38"/>
    <w:rsid w:val="00BC6749"/>
    <w:rsid w:val="00C504B8"/>
    <w:rsid w:val="00CD179F"/>
    <w:rsid w:val="00D15C88"/>
    <w:rsid w:val="00DA19E1"/>
    <w:rsid w:val="00E13EDE"/>
    <w:rsid w:val="00EA5B36"/>
    <w:rsid w:val="00EE6A7F"/>
    <w:rsid w:val="00F37F49"/>
    <w:rsid w:val="00F64952"/>
    <w:rsid w:val="00F700E1"/>
    <w:rsid w:val="00F76667"/>
    <w:rsid w:val="00F90457"/>
    <w:rsid w:val="00FC202E"/>
    <w:rsid w:val="00FE193E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27BA"/>
  <w15:docId w15:val="{6AF28540-C333-40C9-80C8-9B30BEDF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59"/>
    <w:pPr>
      <w:spacing w:after="0" w:line="240" w:lineRule="auto"/>
    </w:pPr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Heading1">
    <w:name w:val="heading 1"/>
    <w:basedOn w:val="Normal"/>
    <w:next w:val="Normal"/>
    <w:link w:val="Heading1Char"/>
    <w:qFormat/>
    <w:rsid w:val="005E38F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38F7"/>
    <w:rPr>
      <w:rFonts w:ascii="Arial" w:eastAsia="Times New Roman" w:hAnsi="Arial" w:cs="Times New Roman"/>
      <w:b/>
      <w:sz w:val="24"/>
      <w:szCs w:val="20"/>
      <w:lang w:val="nl" w:eastAsia="en-US"/>
    </w:rPr>
  </w:style>
  <w:style w:type="paragraph" w:styleId="Title">
    <w:name w:val="Title"/>
    <w:basedOn w:val="Normal"/>
    <w:link w:val="TitleChar"/>
    <w:qFormat/>
    <w:rsid w:val="005E38F7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5E38F7"/>
    <w:rPr>
      <w:rFonts w:ascii="Arial" w:eastAsia="Times New Roman" w:hAnsi="Arial" w:cs="Times New Roman"/>
      <w:b/>
      <w:sz w:val="36"/>
      <w:szCs w:val="20"/>
      <w:lang w:val="nl" w:eastAsia="en-US"/>
    </w:rPr>
  </w:style>
  <w:style w:type="character" w:styleId="Hyperlink">
    <w:name w:val="Hyperlink"/>
    <w:rsid w:val="005E38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paragraph" w:styleId="Footer">
    <w:name w:val="footer"/>
    <w:basedOn w:val="Normal"/>
    <w:link w:val="FooterChar"/>
    <w:uiPriority w:val="99"/>
    <w:unhideWhenUsed/>
    <w:rsid w:val="00002F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FB0"/>
    <w:rPr>
      <w:rFonts w:ascii="Arial" w:eastAsia="Times New Roman" w:hAnsi="Arial" w:cs="Times New Roman"/>
      <w:sz w:val="24"/>
      <w:szCs w:val="20"/>
      <w:lang w:val="nl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664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8614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450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1382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253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542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627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378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891">
          <w:marLeft w:val="57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8437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429">
          <w:marLeft w:val="118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mie.decorswarem@uzbrussel.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carpentier@uzbrussel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zbrussel.be/web/klinische-psychologie/stag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1349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Stagebegeleider</dc:creator>
  <cp:lastModifiedBy>Bart Colson</cp:lastModifiedBy>
  <cp:revision>2</cp:revision>
  <dcterms:created xsi:type="dcterms:W3CDTF">2025-03-26T08:03:00Z</dcterms:created>
  <dcterms:modified xsi:type="dcterms:W3CDTF">2025-03-26T08:03:00Z</dcterms:modified>
</cp:coreProperties>
</file>