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6DA8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6C1FACAE" w14:textId="4F723739" w:rsidR="005E38F7" w:rsidRDefault="00F37F49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academiejaar 20</w:t>
      </w:r>
      <w:r w:rsidR="00740E79">
        <w:rPr>
          <w:rFonts w:ascii="Verdana" w:hAnsi="Verdana"/>
          <w:noProof/>
          <w:sz w:val="22"/>
          <w:szCs w:val="22"/>
          <w:lang w:val="nl-BE"/>
        </w:rPr>
        <w:t>26</w:t>
      </w:r>
      <w:r>
        <w:rPr>
          <w:rFonts w:ascii="Verdana" w:hAnsi="Verdana"/>
          <w:noProof/>
          <w:sz w:val="22"/>
          <w:szCs w:val="22"/>
          <w:lang w:val="nl-BE"/>
        </w:rPr>
        <w:t xml:space="preserve"> - 20</w:t>
      </w:r>
      <w:r w:rsidR="00740E79">
        <w:rPr>
          <w:rFonts w:ascii="Verdana" w:hAnsi="Verdana"/>
          <w:noProof/>
          <w:sz w:val="22"/>
          <w:szCs w:val="22"/>
          <w:lang w:val="nl-BE"/>
        </w:rPr>
        <w:t>27</w:t>
      </w:r>
    </w:p>
    <w:p w14:paraId="163089B9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71ACCAA7" w14:textId="77777777" w:rsidTr="00F700E1">
        <w:tc>
          <w:tcPr>
            <w:tcW w:w="4111" w:type="dxa"/>
          </w:tcPr>
          <w:p w14:paraId="5F203115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7107D947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55277326" w14:textId="2A577C04" w:rsidR="00335CFF" w:rsidRDefault="00103B88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02/05/2025</w:t>
            </w:r>
          </w:p>
          <w:p w14:paraId="7DF66C7C" w14:textId="24F25A5B" w:rsidR="005E6E63" w:rsidRPr="00697A65" w:rsidRDefault="00740E79" w:rsidP="00740E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Vanessa Vandergoten </w:t>
            </w:r>
          </w:p>
        </w:tc>
      </w:tr>
      <w:tr w:rsidR="00AF24F9" w:rsidRPr="00697A65" w14:paraId="65DC842D" w14:textId="77777777" w:rsidTr="00F700E1">
        <w:tc>
          <w:tcPr>
            <w:tcW w:w="4111" w:type="dxa"/>
          </w:tcPr>
          <w:p w14:paraId="0CE76162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238F91B1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55D509C4" w14:textId="77777777" w:rsidR="0027503A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68E49591" w14:textId="2AAE894B" w:rsidR="0027503A" w:rsidRPr="00697A65" w:rsidRDefault="0027503A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Medische dienst: </w:t>
            </w:r>
            <w:r w:rsidR="00740E79">
              <w:rPr>
                <w:rFonts w:ascii="Verdana" w:hAnsi="Verdana"/>
                <w:noProof/>
                <w:sz w:val="22"/>
                <w:szCs w:val="22"/>
                <w:lang w:val="nl-BE"/>
              </w:rPr>
              <w:t>KPSY</w:t>
            </w:r>
          </w:p>
          <w:p w14:paraId="244AD510" w14:textId="77777777" w:rsidR="005E38F7" w:rsidRPr="00697A65" w:rsidRDefault="005E38F7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436569A3" w14:textId="77777777" w:rsidTr="00F700E1">
        <w:tc>
          <w:tcPr>
            <w:tcW w:w="4111" w:type="dxa"/>
          </w:tcPr>
          <w:p w14:paraId="57C7A97C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21BDCC8C" w14:textId="77777777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  <w:p w14:paraId="095CC9D0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47B6F7D2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514E0329" w14:textId="77777777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38DC2DDC" w14:textId="3FAD3155" w:rsidR="00F64952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>:</w:t>
            </w:r>
            <w:r w:rsidR="0027503A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740E79">
              <w:rPr>
                <w:rFonts w:ascii="Verdana" w:hAnsi="Verdana"/>
                <w:noProof/>
                <w:sz w:val="22"/>
                <w:szCs w:val="22"/>
                <w:lang w:val="nl-BE"/>
              </w:rPr>
              <w:t>Edward Campforts</w:t>
            </w:r>
          </w:p>
          <w:p w14:paraId="71D83553" w14:textId="141540BC" w:rsidR="00F700E1" w:rsidRDefault="00F37F4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     (Afdelingshoofd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</w:r>
            <w:r w:rsidR="00F700E1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: </w:t>
            </w:r>
            <w:r w:rsidR="00740E79">
              <w:rPr>
                <w:rFonts w:ascii="Verdana" w:hAnsi="Verdana"/>
                <w:noProof/>
                <w:sz w:val="22"/>
                <w:szCs w:val="22"/>
                <w:lang w:val="nl-BE"/>
              </w:rPr>
              <w:t>Claire Mertens</w:t>
            </w:r>
            <w:r w:rsidR="00F700E1">
              <w:rPr>
                <w:rFonts w:ascii="Verdana" w:hAnsi="Verdana"/>
                <w:noProof/>
                <w:sz w:val="22"/>
                <w:szCs w:val="22"/>
                <w:lang w:val="nl-BE"/>
              </w:rPr>
              <w:t>)</w:t>
            </w:r>
          </w:p>
          <w:p w14:paraId="0E829A48" w14:textId="77777777" w:rsidR="00F700E1" w:rsidRPr="00697A65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590B526F" w14:textId="77777777" w:rsidTr="00F700E1">
        <w:tc>
          <w:tcPr>
            <w:tcW w:w="4111" w:type="dxa"/>
          </w:tcPr>
          <w:p w14:paraId="249275DF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21C0B5D1" w14:textId="7CFD2DA7" w:rsidR="005E38F7" w:rsidRDefault="00740E7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Vanessa Vandergoten </w:t>
            </w:r>
          </w:p>
          <w:p w14:paraId="790BE98A" w14:textId="77777777" w:rsidR="00F700E1" w:rsidRPr="00697A65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A54F81D" w14:textId="77777777" w:rsidTr="00F700E1">
        <w:tc>
          <w:tcPr>
            <w:tcW w:w="4111" w:type="dxa"/>
          </w:tcPr>
          <w:p w14:paraId="22665D8B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4C1F6294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6B15B3BC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  <w:p w14:paraId="3A9D29AF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076265C4" w14:textId="77777777" w:rsidTr="00F700E1">
        <w:tc>
          <w:tcPr>
            <w:tcW w:w="4111" w:type="dxa"/>
          </w:tcPr>
          <w:p w14:paraId="68BF4CB2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0DEE328B" w14:textId="6CCF7D17" w:rsidR="00F700E1" w:rsidRDefault="00740E7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02/477.60.72 enkel via secretariaat </w:t>
            </w:r>
          </w:p>
          <w:p w14:paraId="0615A4DD" w14:textId="77777777" w:rsidR="00EA5B36" w:rsidRPr="00697A65" w:rsidRDefault="00EA5B36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07AD7E7" w14:textId="77777777" w:rsidTr="00F700E1">
        <w:tc>
          <w:tcPr>
            <w:tcW w:w="4111" w:type="dxa"/>
          </w:tcPr>
          <w:p w14:paraId="64E6BB82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5015B0AF" w14:textId="77777777" w:rsidR="005E38F7" w:rsidRDefault="00740E79" w:rsidP="00740E79">
            <w:pPr>
              <w:rPr>
                <w:rFonts w:ascii="Verdana" w:hAnsi="Verdana"/>
                <w:sz w:val="18"/>
                <w:szCs w:val="22"/>
              </w:rPr>
            </w:pPr>
            <w:hyperlink r:id="rId7" w:history="1">
              <w:r w:rsidRPr="00C92879">
                <w:rPr>
                  <w:rStyle w:val="Hyperlink"/>
                  <w:rFonts w:ascii="Verdana" w:hAnsi="Verdana"/>
                  <w:sz w:val="18"/>
                  <w:szCs w:val="22"/>
                </w:rPr>
                <w:t>Vanessa.vandergoten@uzbrussel.be</w:t>
              </w:r>
            </w:hyperlink>
            <w:r>
              <w:rPr>
                <w:rFonts w:ascii="Verdana" w:hAnsi="Verdana"/>
                <w:sz w:val="18"/>
                <w:szCs w:val="22"/>
              </w:rPr>
              <w:t xml:space="preserve"> </w:t>
            </w:r>
          </w:p>
          <w:p w14:paraId="5E529068" w14:textId="7EDC14B2" w:rsidR="008F076F" w:rsidRPr="00697A65" w:rsidRDefault="008F076F" w:rsidP="00740E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0B187A50" w14:textId="77777777" w:rsidTr="00F700E1">
        <w:tc>
          <w:tcPr>
            <w:tcW w:w="4111" w:type="dxa"/>
          </w:tcPr>
          <w:p w14:paraId="23B97589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1CDEE097" w14:textId="01471DC0" w:rsidR="00697A65" w:rsidRPr="008F076F" w:rsidRDefault="00740E7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Ambulant </w:t>
            </w:r>
          </w:p>
          <w:p w14:paraId="2D5AAFD6" w14:textId="77777777" w:rsidR="00F700E1" w:rsidRPr="008F076F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591A563" w14:textId="77777777" w:rsidTr="00F700E1">
        <w:tc>
          <w:tcPr>
            <w:tcW w:w="4111" w:type="dxa"/>
          </w:tcPr>
          <w:p w14:paraId="4519132C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6E015D18" w14:textId="4DEA8C5E" w:rsidR="00F700E1" w:rsidRPr="008F076F" w:rsidRDefault="00740E79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Diagnostische bilans volgen van begin tot het einde, oberveren en daarna zelf uitvoeren, teamvergaderingen bijwonen, verslagen schrijven, schoolobservaties uitvoeren</w:t>
            </w:r>
          </w:p>
          <w:p w14:paraId="455D40F4" w14:textId="77777777" w:rsidR="00F700E1" w:rsidRPr="008F076F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9FEC506" w14:textId="77777777" w:rsidTr="00F700E1">
        <w:tc>
          <w:tcPr>
            <w:tcW w:w="4111" w:type="dxa"/>
          </w:tcPr>
          <w:p w14:paraId="5F828B26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46515A37" w14:textId="246BE496" w:rsidR="00F700E1" w:rsidRPr="008F076F" w:rsidRDefault="00740E79" w:rsidP="00740E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6 jaar tot 18 jaar</w:t>
            </w:r>
          </w:p>
        </w:tc>
      </w:tr>
      <w:tr w:rsidR="00AF24F9" w:rsidRPr="00697A65" w14:paraId="7DE4B44B" w14:textId="77777777" w:rsidTr="00F700E1">
        <w:tc>
          <w:tcPr>
            <w:tcW w:w="4111" w:type="dxa"/>
          </w:tcPr>
          <w:p w14:paraId="7DD9573C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62D52FCC" w14:textId="040E5191" w:rsidR="00F37F49" w:rsidRPr="008F076F" w:rsidRDefault="00740E79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Psychodynamisch</w:t>
            </w:r>
          </w:p>
          <w:p w14:paraId="207C19AF" w14:textId="53F2165B" w:rsidR="008F076F" w:rsidRPr="008F076F" w:rsidRDefault="00740E79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Neuropsychologie</w:t>
            </w:r>
          </w:p>
          <w:p w14:paraId="6F98DA73" w14:textId="77777777" w:rsidR="00F700E1" w:rsidRDefault="00740E79" w:rsidP="00740E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Systeem</w:t>
            </w:r>
            <w:r w:rsidR="009D2C2C"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theorie</w:t>
            </w:r>
          </w:p>
          <w:p w14:paraId="27979966" w14:textId="6C5B2BA0" w:rsidR="008F076F" w:rsidRPr="008F076F" w:rsidRDefault="008F076F" w:rsidP="00740E79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700E1" w:rsidRPr="00697A65" w14:paraId="4BE9B4EF" w14:textId="77777777" w:rsidTr="00F700E1">
        <w:tc>
          <w:tcPr>
            <w:tcW w:w="4111" w:type="dxa"/>
          </w:tcPr>
          <w:p w14:paraId="49E5A412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09D42614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2AC57115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739005B9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69B98593" w14:textId="77777777" w:rsidR="00F700E1" w:rsidRDefault="00740E79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Contactpersoon: Vanessa Vandergoten </w:t>
            </w:r>
          </w:p>
          <w:p w14:paraId="11A11CE8" w14:textId="77777777" w:rsidR="008F076F" w:rsidRPr="008F076F" w:rsidRDefault="008F076F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66A05F6F" w14:textId="4E18A0EE" w:rsidR="00740E79" w:rsidRPr="008F076F" w:rsidRDefault="00740E79" w:rsidP="008F076F">
            <w:pPr>
              <w:jc w:val="center"/>
              <w:rPr>
                <w:rFonts w:ascii="Verdana" w:hAnsi="Verdana"/>
                <w:b/>
                <w:bCs/>
                <w:noProof/>
                <w:sz w:val="20"/>
                <w:lang w:val="nl-BE"/>
              </w:rPr>
            </w:pPr>
            <w:r w:rsidRPr="008F076F">
              <w:rPr>
                <w:rFonts w:ascii="Verdana" w:hAnsi="Verdana"/>
                <w:b/>
                <w:bCs/>
                <w:noProof/>
                <w:sz w:val="20"/>
                <w:lang w:val="nl-BE"/>
              </w:rPr>
              <w:t>Algemene procedure zoals op website aangekondigd</w:t>
            </w:r>
          </w:p>
          <w:p w14:paraId="341D7C92" w14:textId="33C998D5" w:rsidR="008F076F" w:rsidRPr="008F076F" w:rsidRDefault="008F076F" w:rsidP="008F076F">
            <w:pPr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  <w:lang w:val="nl-BE"/>
              </w:rPr>
            </w:pPr>
            <w:hyperlink r:id="rId8" w:history="1">
              <w:r w:rsidRPr="008F076F">
                <w:rPr>
                  <w:rStyle w:val="Hyperlink"/>
                  <w:rFonts w:ascii="Verdana" w:hAnsi="Verdana"/>
                  <w:b/>
                  <w:bCs/>
                  <w:noProof/>
                  <w:sz w:val="22"/>
                  <w:szCs w:val="22"/>
                  <w:lang w:val="nl-BE"/>
                </w:rPr>
                <w:t>https://www.uzbrussel.be/web/klinische-psychologie/stage</w:t>
              </w:r>
            </w:hyperlink>
          </w:p>
          <w:p w14:paraId="0C1F3363" w14:textId="77777777" w:rsidR="008F076F" w:rsidRDefault="008F076F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5CF7EBA9" w14:textId="1B253BDD" w:rsidR="00740E79" w:rsidRDefault="00740E79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Binnen deze setting voorkeur aan meertalige studenten (Nederlands, Frans</w:t>
            </w:r>
            <w:r w:rsid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, </w:t>
            </w: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Arabisch</w:t>
            </w:r>
            <w:r w:rsid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>,</w:t>
            </w:r>
            <w:r w:rsidRPr="008F076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Engels…) </w:t>
            </w:r>
          </w:p>
          <w:p w14:paraId="773874E7" w14:textId="09D42D58" w:rsidR="008F076F" w:rsidRPr="008F076F" w:rsidRDefault="008F076F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785E8B" w:rsidRPr="00697A65" w14:paraId="5159D7F0" w14:textId="77777777" w:rsidTr="00F700E1">
        <w:tc>
          <w:tcPr>
            <w:tcW w:w="4111" w:type="dxa"/>
          </w:tcPr>
          <w:p w14:paraId="5FCF07C5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2469ED54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0EC2846A" w14:textId="3CE1FDBF" w:rsidR="00276DC0" w:rsidRPr="00F37F49" w:rsidRDefault="00276DC0" w:rsidP="00F5244F">
            <w:pPr>
              <w:rPr>
                <w:rFonts w:ascii="Verdana" w:hAnsi="Verdana"/>
                <w:sz w:val="18"/>
                <w:szCs w:val="22"/>
              </w:rPr>
            </w:pPr>
          </w:p>
          <w:p w14:paraId="5FB8478A" w14:textId="77777777" w:rsidR="00785E8B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VUB - U Gent - KU Leuven</w:t>
            </w:r>
          </w:p>
          <w:p w14:paraId="30D0B26D" w14:textId="77777777" w:rsidR="00785E8B" w:rsidRDefault="00785E8B" w:rsidP="008F076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F24F9" w:rsidRPr="00697A65" w14:paraId="2C1213CB" w14:textId="77777777" w:rsidTr="00F700E1">
        <w:tc>
          <w:tcPr>
            <w:tcW w:w="4111" w:type="dxa"/>
          </w:tcPr>
          <w:p w14:paraId="7EBDF1F1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57F7AFFF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5427B6CE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129CEFA1" w14:textId="77777777" w:rsidR="00785E8B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  <w:p w14:paraId="29A1B175" w14:textId="75FDF79D" w:rsidR="00F700E1" w:rsidRPr="00697A65" w:rsidRDefault="00785E8B" w:rsidP="00785E8B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</w:p>
        </w:tc>
        <w:tc>
          <w:tcPr>
            <w:tcW w:w="6663" w:type="dxa"/>
          </w:tcPr>
          <w:p w14:paraId="3B21914C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5E7D69F9" w14:textId="77777777" w:rsidR="00740E7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</w:t>
            </w:r>
            <w:r w:rsidR="00F700E1">
              <w:rPr>
                <w:rFonts w:ascii="Verdana" w:hAnsi="Verdana"/>
                <w:sz w:val="22"/>
                <w:szCs w:val="22"/>
              </w:rPr>
              <w:t>ee</w:t>
            </w:r>
          </w:p>
          <w:p w14:paraId="701752CF" w14:textId="3DF27037" w:rsidR="00785E8B" w:rsidRPr="00697A65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Nee</w:t>
            </w:r>
          </w:p>
          <w:p w14:paraId="49D0C702" w14:textId="61551C2C" w:rsidR="00BC6749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Ja </w:t>
            </w:r>
            <w:r w:rsidR="00801B4E">
              <w:rPr>
                <w:rFonts w:ascii="Verdana" w:hAnsi="Verdana"/>
                <w:sz w:val="22"/>
                <w:szCs w:val="22"/>
              </w:rPr>
              <w:t xml:space="preserve">: een plaats van dinsdag tot vrijdag </w:t>
            </w:r>
          </w:p>
          <w:p w14:paraId="75F3FBDC" w14:textId="77777777" w:rsidR="00F700E1" w:rsidRPr="00697A65" w:rsidRDefault="00F700E1" w:rsidP="008F076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C8E29BD" w14:textId="77777777" w:rsidR="00276DC0" w:rsidRPr="00697A65" w:rsidRDefault="00276DC0" w:rsidP="00276DC0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BD07" w14:textId="77777777" w:rsidR="006D67C0" w:rsidRDefault="006D67C0" w:rsidP="00002FB0">
      <w:r>
        <w:separator/>
      </w:r>
    </w:p>
  </w:endnote>
  <w:endnote w:type="continuationSeparator" w:id="0">
    <w:p w14:paraId="156F4272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B6C021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C7F7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F574FA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94CD" w14:textId="77777777" w:rsidR="006D67C0" w:rsidRDefault="006D67C0" w:rsidP="00002FB0">
      <w:r>
        <w:separator/>
      </w:r>
    </w:p>
  </w:footnote>
  <w:footnote w:type="continuationSeparator" w:id="0">
    <w:p w14:paraId="46371723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337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0B161E"/>
    <w:rsid w:val="00103B88"/>
    <w:rsid w:val="001C2743"/>
    <w:rsid w:val="0027503A"/>
    <w:rsid w:val="00276DC0"/>
    <w:rsid w:val="00335CFF"/>
    <w:rsid w:val="00351A01"/>
    <w:rsid w:val="00375A2B"/>
    <w:rsid w:val="003B6E56"/>
    <w:rsid w:val="004C6463"/>
    <w:rsid w:val="004C7F7B"/>
    <w:rsid w:val="005D109C"/>
    <w:rsid w:val="005E38F7"/>
    <w:rsid w:val="005E6E63"/>
    <w:rsid w:val="00697A65"/>
    <w:rsid w:val="006D67C0"/>
    <w:rsid w:val="00740E79"/>
    <w:rsid w:val="00785E8B"/>
    <w:rsid w:val="007E2511"/>
    <w:rsid w:val="00801B4E"/>
    <w:rsid w:val="00843098"/>
    <w:rsid w:val="00897FAF"/>
    <w:rsid w:val="008B6250"/>
    <w:rsid w:val="008F076F"/>
    <w:rsid w:val="00922236"/>
    <w:rsid w:val="00935FB3"/>
    <w:rsid w:val="009739B5"/>
    <w:rsid w:val="009D2C2C"/>
    <w:rsid w:val="009F2F59"/>
    <w:rsid w:val="00A265BF"/>
    <w:rsid w:val="00A94597"/>
    <w:rsid w:val="00AF24F9"/>
    <w:rsid w:val="00BC6749"/>
    <w:rsid w:val="00D15C88"/>
    <w:rsid w:val="00EA5B36"/>
    <w:rsid w:val="00EE6A7F"/>
    <w:rsid w:val="00F37F49"/>
    <w:rsid w:val="00F64952"/>
    <w:rsid w:val="00F700E1"/>
    <w:rsid w:val="00F7666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2B3B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0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brussel.be/web/klinische-psychologie/sta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essa.vandergoten@uzbrussel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2</cp:revision>
  <dcterms:created xsi:type="dcterms:W3CDTF">2025-05-28T09:57:00Z</dcterms:created>
  <dcterms:modified xsi:type="dcterms:W3CDTF">2025-05-28T09:57:00Z</dcterms:modified>
</cp:coreProperties>
</file>