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3827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4B421DB6" w14:textId="77777777" w:rsidR="005E38F7" w:rsidRDefault="00F37F49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 xml:space="preserve">academiejaar </w:t>
      </w:r>
      <w:r w:rsidR="009C5A0F">
        <w:rPr>
          <w:rFonts w:ascii="Verdana" w:hAnsi="Verdana"/>
          <w:noProof/>
          <w:sz w:val="22"/>
          <w:szCs w:val="22"/>
          <w:lang w:val="nl-BE"/>
        </w:rPr>
        <w:t>2025-2026</w:t>
      </w:r>
    </w:p>
    <w:p w14:paraId="427ABE63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335CFF" w:rsidRPr="00697A65" w14:paraId="5AD8948C" w14:textId="77777777" w:rsidTr="00F700E1">
        <w:tc>
          <w:tcPr>
            <w:tcW w:w="4111" w:type="dxa"/>
          </w:tcPr>
          <w:p w14:paraId="79E6ABAF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215562F8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6663" w:type="dxa"/>
          </w:tcPr>
          <w:p w14:paraId="63C28A73" w14:textId="36BFA774" w:rsidR="00335CFF" w:rsidRDefault="00A32768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28</w:t>
            </w:r>
            <w:r w:rsidR="009C5A0F">
              <w:rPr>
                <w:rFonts w:ascii="Verdana" w:hAnsi="Verdana"/>
                <w:noProof/>
                <w:sz w:val="22"/>
                <w:szCs w:val="22"/>
                <w:lang w:val="nl-BE"/>
              </w:rPr>
              <w:t>/0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3</w:t>
            </w:r>
            <w:r w:rsidR="009C5A0F">
              <w:rPr>
                <w:rFonts w:ascii="Verdana" w:hAnsi="Verdana"/>
                <w:noProof/>
                <w:sz w:val="22"/>
                <w:szCs w:val="22"/>
                <w:lang w:val="nl-BE"/>
              </w:rPr>
              <w:t>/202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5</w:t>
            </w:r>
          </w:p>
          <w:p w14:paraId="39464D1F" w14:textId="77777777" w:rsidR="00F700E1" w:rsidRDefault="00DC4D6D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Lisa Bonduelle</w:t>
            </w:r>
          </w:p>
          <w:p w14:paraId="590974F4" w14:textId="77777777" w:rsidR="005E6E63" w:rsidRPr="00697A65" w:rsidRDefault="005E6E63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7A34AEC4" w14:textId="77777777" w:rsidTr="00F700E1">
        <w:tc>
          <w:tcPr>
            <w:tcW w:w="4111" w:type="dxa"/>
          </w:tcPr>
          <w:p w14:paraId="41C7ABE1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2419BB98" w14:textId="77777777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0A3E7C6E" w14:textId="77777777" w:rsidR="0027503A" w:rsidRDefault="0027503A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1A384302" w14:textId="77777777" w:rsidR="0027503A" w:rsidRPr="00697A65" w:rsidRDefault="00A71032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Medische dienst: PAika</w:t>
            </w:r>
            <w:r w:rsidR="000912E1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Teens</w:t>
            </w:r>
          </w:p>
          <w:p w14:paraId="7B6F5C4B" w14:textId="77777777" w:rsidR="005E38F7" w:rsidRPr="00697A65" w:rsidRDefault="005E38F7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6E56E221" w14:textId="77777777" w:rsidTr="00F700E1">
        <w:tc>
          <w:tcPr>
            <w:tcW w:w="4111" w:type="dxa"/>
          </w:tcPr>
          <w:p w14:paraId="5221896B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6BA19D38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  <w:p w14:paraId="321954E5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10DAB03C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30A79583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281F8068" w14:textId="77777777" w:rsidR="00F700E1" w:rsidRDefault="00F700E1" w:rsidP="00A7103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  <w:t>:</w:t>
            </w:r>
            <w:r w:rsidR="00A7103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9C5A0F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Prof. </w:t>
            </w:r>
            <w:r w:rsidR="00A71032">
              <w:rPr>
                <w:rFonts w:ascii="Verdana" w:hAnsi="Verdana"/>
                <w:noProof/>
                <w:sz w:val="22"/>
                <w:szCs w:val="22"/>
                <w:lang w:val="nl-BE"/>
              </w:rPr>
              <w:t>Dr. Campforts</w:t>
            </w:r>
          </w:p>
          <w:p w14:paraId="5B8DEA00" w14:textId="77777777" w:rsidR="00A71032" w:rsidRPr="00697A65" w:rsidRDefault="00A71032" w:rsidP="00A7103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1885B357" w14:textId="77777777" w:rsidTr="00F700E1">
        <w:tc>
          <w:tcPr>
            <w:tcW w:w="4111" w:type="dxa"/>
          </w:tcPr>
          <w:p w14:paraId="162E0DEB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7FD8A2A5" w14:textId="77777777" w:rsidR="005E38F7" w:rsidRDefault="00A7103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Lisa Bonduelle</w:t>
            </w:r>
          </w:p>
          <w:p w14:paraId="34E48F93" w14:textId="77777777" w:rsidR="006F1880" w:rsidRDefault="006F1880" w:rsidP="006F188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Géraldine Evrard</w:t>
            </w:r>
          </w:p>
          <w:p w14:paraId="3F64C927" w14:textId="77777777" w:rsidR="00F700E1" w:rsidRPr="00697A65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4D550B71" w14:textId="77777777" w:rsidTr="00F700E1">
        <w:tc>
          <w:tcPr>
            <w:tcW w:w="4111" w:type="dxa"/>
          </w:tcPr>
          <w:p w14:paraId="5C3DBFBC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47F172CD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14CE04B5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3E974C40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F95BD5C" w14:textId="77777777" w:rsidTr="00F700E1">
        <w:tc>
          <w:tcPr>
            <w:tcW w:w="4111" w:type="dxa"/>
          </w:tcPr>
          <w:p w14:paraId="52A4BFDF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1561B557" w14:textId="77777777" w:rsidR="00F700E1" w:rsidRDefault="00A7103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0912E1">
              <w:rPr>
                <w:rFonts w:ascii="Verdana" w:hAnsi="Verdana"/>
                <w:noProof/>
                <w:sz w:val="22"/>
                <w:szCs w:val="22"/>
                <w:lang w:val="nl-BE"/>
              </w:rPr>
              <w:t>02/474 9022</w:t>
            </w:r>
          </w:p>
          <w:p w14:paraId="60769096" w14:textId="77777777" w:rsidR="00EA5B36" w:rsidRPr="00697A65" w:rsidRDefault="00EA5B36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11998836" w14:textId="77777777" w:rsidTr="00F700E1">
        <w:tc>
          <w:tcPr>
            <w:tcW w:w="4111" w:type="dxa"/>
          </w:tcPr>
          <w:p w14:paraId="6E8E375A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60EE7C18" w14:textId="77777777" w:rsidR="005E38F7" w:rsidRPr="00697A65" w:rsidRDefault="00DC4D6D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hyperlink r:id="rId7" w:history="1">
              <w:r w:rsidRPr="00BD78E1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Lisa.bonduelle@uzbrussel.be</w:t>
              </w:r>
            </w:hyperlink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</w:p>
          <w:p w14:paraId="381B7D0F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2BF5E944" w14:textId="77777777" w:rsidTr="00F700E1">
        <w:tc>
          <w:tcPr>
            <w:tcW w:w="4111" w:type="dxa"/>
          </w:tcPr>
          <w:p w14:paraId="4A0B3856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2B7D2857" w14:textId="77777777" w:rsidR="00F700E1" w:rsidRPr="00DC4D6D" w:rsidRDefault="00A71032" w:rsidP="00A7103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>Residentieel</w:t>
            </w:r>
            <w:r w:rsidR="006F1880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en Ambulant</w:t>
            </w:r>
          </w:p>
          <w:p w14:paraId="7B815710" w14:textId="77777777" w:rsidR="00A71032" w:rsidRPr="00DC4D6D" w:rsidRDefault="00A71032" w:rsidP="00A71032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432AB1A" w14:textId="77777777" w:rsidTr="00F700E1">
        <w:tc>
          <w:tcPr>
            <w:tcW w:w="4111" w:type="dxa"/>
          </w:tcPr>
          <w:p w14:paraId="14029146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418BED6A" w14:textId="77777777" w:rsidR="00F700E1" w:rsidRPr="00DC4D6D" w:rsidRDefault="00A7103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>Hoofdzakelijk diagnostiek maar ook de mogelijkhe</w:t>
            </w:r>
            <w:r w:rsidR="00DC4D6D"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>id om individuele (ondersteunen</w:t>
            </w:r>
            <w:r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de) gesprekken te hebben met de jongeren alsook te werken rond emotieregulatie (in groep) </w:t>
            </w:r>
            <w:r w:rsidR="006F1880">
              <w:rPr>
                <w:rFonts w:ascii="Verdana" w:hAnsi="Verdana"/>
                <w:noProof/>
                <w:sz w:val="22"/>
                <w:szCs w:val="22"/>
                <w:lang w:val="nl-BE"/>
              </w:rPr>
              <w:t>en ACT.</w:t>
            </w:r>
          </w:p>
          <w:p w14:paraId="301FE42F" w14:textId="77777777" w:rsidR="00F700E1" w:rsidRPr="00B06402" w:rsidRDefault="00B06402" w:rsidP="00B06402">
            <w:pPr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B06402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zie ook </w:t>
            </w:r>
            <w:hyperlink r:id="rId8" w:history="1">
              <w:r w:rsidRPr="00B06402">
                <w:rPr>
                  <w:rStyle w:val="Hyperlink"/>
                  <w:rFonts w:ascii="Verdana" w:hAnsi="Verdana"/>
                  <w:b/>
                  <w:noProof/>
                  <w:sz w:val="22"/>
                  <w:szCs w:val="22"/>
                  <w:lang w:val="nl-BE"/>
                </w:rPr>
                <w:t>www.uzbrussel.be/web/klinische-psychologie/stage</w:t>
              </w:r>
            </w:hyperlink>
          </w:p>
          <w:p w14:paraId="5281AF66" w14:textId="77777777" w:rsidR="00B06402" w:rsidRPr="00DC4D6D" w:rsidRDefault="00B06402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190CC85" w14:textId="77777777" w:rsidTr="00F700E1">
        <w:tc>
          <w:tcPr>
            <w:tcW w:w="4111" w:type="dxa"/>
          </w:tcPr>
          <w:p w14:paraId="36DAF67D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092EDE6C" w14:textId="77777777" w:rsidR="006F1880" w:rsidRDefault="006F1880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2-18 jaar</w:t>
            </w:r>
          </w:p>
          <w:p w14:paraId="661793DF" w14:textId="77777777" w:rsidR="00F700E1" w:rsidRPr="00DC4D6D" w:rsidRDefault="00F700E1" w:rsidP="006F188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2A97DC08" w14:textId="77777777" w:rsidTr="00F700E1">
        <w:tc>
          <w:tcPr>
            <w:tcW w:w="4111" w:type="dxa"/>
          </w:tcPr>
          <w:p w14:paraId="1B02E37C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6663" w:type="dxa"/>
          </w:tcPr>
          <w:p w14:paraId="58DDC55E" w14:textId="77777777" w:rsidR="006F1880" w:rsidRDefault="006F1880" w:rsidP="006F188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Psychodynamisch</w:t>
            </w:r>
          </w:p>
          <w:p w14:paraId="4EE97F43" w14:textId="77777777" w:rsidR="006F1880" w:rsidRDefault="006F1880" w:rsidP="006F188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Geweldloos verzet</w:t>
            </w:r>
          </w:p>
          <w:p w14:paraId="6EC41E8E" w14:textId="77777777" w:rsidR="006F1880" w:rsidRDefault="00A71032" w:rsidP="006F188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Gedragstherapeutisch </w:t>
            </w:r>
          </w:p>
          <w:p w14:paraId="74D51908" w14:textId="77777777" w:rsidR="00697A65" w:rsidRPr="00DC4D6D" w:rsidRDefault="006F1880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Systeemtherapeutisch </w:t>
            </w:r>
          </w:p>
          <w:p w14:paraId="2E2E3407" w14:textId="77777777" w:rsidR="00F37F49" w:rsidRPr="00DC4D6D" w:rsidRDefault="00F37F49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D8ECE94" w14:textId="77777777" w:rsidR="00F700E1" w:rsidRPr="00DC4D6D" w:rsidRDefault="00F700E1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700E1" w:rsidRPr="00697A65" w14:paraId="0248CA52" w14:textId="77777777" w:rsidTr="00F700E1">
        <w:tc>
          <w:tcPr>
            <w:tcW w:w="4111" w:type="dxa"/>
          </w:tcPr>
          <w:p w14:paraId="1EE0F7B3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378B4ADF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</w:p>
          <w:p w14:paraId="75C4135E" w14:textId="77777777" w:rsidR="00EA5B36" w:rsidRDefault="00EA5B36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7E27EC7D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5CA8749D" w14:textId="77777777" w:rsidR="00A71032" w:rsidRPr="00DC4D6D" w:rsidRDefault="00A71032" w:rsidP="00DC4D6D">
            <w:pPr>
              <w:pStyle w:val="ListParagraph"/>
              <w:numPr>
                <w:ilvl w:val="0"/>
                <w:numId w:val="2"/>
              </w:numPr>
              <w:ind w:left="320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>Informatie moment in september over de stagemogelijkheden binnen PAika</w:t>
            </w:r>
          </w:p>
          <w:p w14:paraId="458E98F4" w14:textId="77777777" w:rsidR="00A71032" w:rsidRPr="00DC4D6D" w:rsidRDefault="00A71032" w:rsidP="00DC4D6D">
            <w:pPr>
              <w:pStyle w:val="ListParagraph"/>
              <w:numPr>
                <w:ilvl w:val="0"/>
                <w:numId w:val="2"/>
              </w:numPr>
              <w:ind w:left="320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>Sollicitatiegesprekken in oktober/november</w:t>
            </w:r>
          </w:p>
          <w:p w14:paraId="0A8EB464" w14:textId="77777777" w:rsidR="00A71032" w:rsidRPr="00DC4D6D" w:rsidRDefault="00A71032" w:rsidP="00DC4D6D">
            <w:pPr>
              <w:pStyle w:val="ListParagraph"/>
              <w:numPr>
                <w:ilvl w:val="0"/>
                <w:numId w:val="2"/>
              </w:numPr>
              <w:ind w:left="320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C4D6D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Contact nemen met Lisa Bonduelle bij interesse </w:t>
            </w:r>
          </w:p>
          <w:p w14:paraId="1FAB1B73" w14:textId="77777777" w:rsidR="00F700E1" w:rsidRPr="00DC4D6D" w:rsidRDefault="00F700E1" w:rsidP="00DC4D6D">
            <w:pPr>
              <w:ind w:left="320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785E8B" w:rsidRPr="00697A65" w14:paraId="7FD873DB" w14:textId="77777777" w:rsidTr="00F700E1">
        <w:tc>
          <w:tcPr>
            <w:tcW w:w="4111" w:type="dxa"/>
          </w:tcPr>
          <w:p w14:paraId="3D866077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672F834E" w14:textId="77777777" w:rsidR="00785E8B" w:rsidRDefault="00785E8B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24CD4285" w14:textId="77777777" w:rsidR="00785E8B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VUB - U Gent - KU Leuven</w:t>
            </w:r>
          </w:p>
          <w:p w14:paraId="717DB377" w14:textId="77777777" w:rsidR="00785E8B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7E5AE38C" w14:textId="77777777" w:rsidR="00785E8B" w:rsidRDefault="00785E8B" w:rsidP="00A7103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63CFB1DC" w14:textId="77777777" w:rsidTr="00F700E1">
        <w:tc>
          <w:tcPr>
            <w:tcW w:w="4111" w:type="dxa"/>
          </w:tcPr>
          <w:p w14:paraId="2DE19E75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4388B8C2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6F24C48A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7094C8B5" w14:textId="77777777" w:rsidR="00785E8B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  <w:p w14:paraId="16E4BB39" w14:textId="77777777" w:rsidR="00F700E1" w:rsidRPr="00697A65" w:rsidRDefault="00785E8B" w:rsidP="00A71032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663" w:type="dxa"/>
          </w:tcPr>
          <w:p w14:paraId="5FEF29BC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7520FBB1" w14:textId="77777777" w:rsidR="009F2F5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</w:t>
            </w:r>
            <w:r w:rsidR="000912E1">
              <w:rPr>
                <w:rFonts w:ascii="Verdana" w:hAnsi="Verdana"/>
                <w:sz w:val="22"/>
                <w:szCs w:val="22"/>
              </w:rPr>
              <w:t>ee</w:t>
            </w:r>
          </w:p>
          <w:p w14:paraId="0D64B2CF" w14:textId="77777777" w:rsidR="00DC4D6D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Nee </w:t>
            </w:r>
          </w:p>
          <w:p w14:paraId="6B2C6C43" w14:textId="77777777" w:rsidR="00BC6749" w:rsidRDefault="00A71032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F700E1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1</w:t>
            </w:r>
          </w:p>
          <w:p w14:paraId="224247F8" w14:textId="77777777" w:rsidR="00F700E1" w:rsidRPr="00697A65" w:rsidRDefault="00F700E1" w:rsidP="00A7103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1E72AAD" w14:textId="77777777" w:rsidR="00276DC0" w:rsidRPr="00697A65" w:rsidRDefault="00276DC0" w:rsidP="00276DC0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91AA" w14:textId="77777777" w:rsidR="006D67C0" w:rsidRDefault="006D67C0" w:rsidP="00002FB0">
      <w:r>
        <w:separator/>
      </w:r>
    </w:p>
  </w:endnote>
  <w:endnote w:type="continuationSeparator" w:id="0">
    <w:p w14:paraId="37B66936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BBA6FA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277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277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D019345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6F98" w14:textId="77777777" w:rsidR="006D67C0" w:rsidRDefault="006D67C0" w:rsidP="00002FB0">
      <w:r>
        <w:separator/>
      </w:r>
    </w:p>
  </w:footnote>
  <w:footnote w:type="continuationSeparator" w:id="0">
    <w:p w14:paraId="7B2AA490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A1B4F"/>
    <w:multiLevelType w:val="hybridMultilevel"/>
    <w:tmpl w:val="BA7499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49982">
    <w:abstractNumId w:val="0"/>
  </w:num>
  <w:num w:numId="2" w16cid:durableId="12354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337F6"/>
    <w:rsid w:val="0008152B"/>
    <w:rsid w:val="000912E1"/>
    <w:rsid w:val="0027503A"/>
    <w:rsid w:val="00276DC0"/>
    <w:rsid w:val="00335CFF"/>
    <w:rsid w:val="00375A2B"/>
    <w:rsid w:val="003B6E56"/>
    <w:rsid w:val="004216AB"/>
    <w:rsid w:val="004C6463"/>
    <w:rsid w:val="004C7F7B"/>
    <w:rsid w:val="005D109C"/>
    <w:rsid w:val="005E38F7"/>
    <w:rsid w:val="005E6E63"/>
    <w:rsid w:val="00697A65"/>
    <w:rsid w:val="006D67C0"/>
    <w:rsid w:val="006F1880"/>
    <w:rsid w:val="00785E8B"/>
    <w:rsid w:val="007E2511"/>
    <w:rsid w:val="00843098"/>
    <w:rsid w:val="00897FAF"/>
    <w:rsid w:val="008B6250"/>
    <w:rsid w:val="00922236"/>
    <w:rsid w:val="00935FB3"/>
    <w:rsid w:val="009739B5"/>
    <w:rsid w:val="009C5A0F"/>
    <w:rsid w:val="009F2F59"/>
    <w:rsid w:val="00A32768"/>
    <w:rsid w:val="00A71032"/>
    <w:rsid w:val="00A94597"/>
    <w:rsid w:val="00AF24F9"/>
    <w:rsid w:val="00B06402"/>
    <w:rsid w:val="00BC6749"/>
    <w:rsid w:val="00D15C88"/>
    <w:rsid w:val="00DC4D6D"/>
    <w:rsid w:val="00E260C0"/>
    <w:rsid w:val="00EA5B36"/>
    <w:rsid w:val="00EE6A7F"/>
    <w:rsid w:val="00F27717"/>
    <w:rsid w:val="00F37F49"/>
    <w:rsid w:val="00F64952"/>
    <w:rsid w:val="00F700E1"/>
    <w:rsid w:val="00F76667"/>
    <w:rsid w:val="00FC202E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CA93C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E1"/>
    <w:rPr>
      <w:rFonts w:ascii="Segoe UI" w:eastAsia="Times New Roman" w:hAnsi="Segoe UI" w:cs="Segoe UI"/>
      <w:sz w:val="18"/>
      <w:szCs w:val="18"/>
      <w:lang w:val="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brussel.be/web/klinische-psychologie/st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a.bonduelle@uzbrusse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Bonduelle</dc:creator>
  <cp:lastModifiedBy>Lisa Bonduelle</cp:lastModifiedBy>
  <cp:revision>2</cp:revision>
  <cp:lastPrinted>2023-06-06T15:26:00Z</cp:lastPrinted>
  <dcterms:created xsi:type="dcterms:W3CDTF">2025-03-31T07:00:00Z</dcterms:created>
  <dcterms:modified xsi:type="dcterms:W3CDTF">2025-03-31T07:00:00Z</dcterms:modified>
</cp:coreProperties>
</file>