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2747" w14:textId="77777777" w:rsidR="00FD2079" w:rsidRDefault="00FD2079" w:rsidP="00FD2079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7199B631" w14:textId="67E6CAB8" w:rsidR="00FD2079" w:rsidRDefault="00FD2079" w:rsidP="00FD2079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3F5705">
        <w:rPr>
          <w:rFonts w:ascii="Verdana" w:hAnsi="Verdana"/>
          <w:noProof/>
          <w:sz w:val="22"/>
          <w:szCs w:val="22"/>
          <w:lang w:val="nl-BE"/>
        </w:rPr>
        <w:t>202</w:t>
      </w:r>
      <w:r w:rsidR="009D2044">
        <w:rPr>
          <w:rFonts w:ascii="Verdana" w:hAnsi="Verdana"/>
          <w:noProof/>
          <w:sz w:val="22"/>
          <w:szCs w:val="22"/>
          <w:lang w:val="nl-BE"/>
        </w:rPr>
        <w:t>6</w:t>
      </w:r>
      <w:r w:rsidR="003F5705">
        <w:rPr>
          <w:rFonts w:ascii="Verdana" w:hAnsi="Verdana"/>
          <w:noProof/>
          <w:sz w:val="22"/>
          <w:szCs w:val="22"/>
          <w:lang w:val="nl-BE"/>
        </w:rPr>
        <w:t>-202</w:t>
      </w:r>
      <w:r w:rsidR="009D2044">
        <w:rPr>
          <w:rFonts w:ascii="Verdana" w:hAnsi="Verdana"/>
          <w:noProof/>
          <w:sz w:val="22"/>
          <w:szCs w:val="22"/>
          <w:lang w:val="nl-BE"/>
        </w:rPr>
        <w:t>7</w:t>
      </w:r>
    </w:p>
    <w:p w14:paraId="30EF691E" w14:textId="77777777" w:rsidR="00DD61DC" w:rsidRPr="00697A65" w:rsidRDefault="00DD61DC" w:rsidP="00FD2079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FD2079" w:rsidRPr="00697A65" w14:paraId="39DBA72C" w14:textId="77777777" w:rsidTr="00BE45BC">
        <w:tc>
          <w:tcPr>
            <w:tcW w:w="4111" w:type="dxa"/>
          </w:tcPr>
          <w:p w14:paraId="6BA06C5A" w14:textId="77777777" w:rsidR="00FD2079" w:rsidRDefault="00FD2079" w:rsidP="00BE45BC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 van deze fiche</w:t>
            </w:r>
          </w:p>
          <w:p w14:paraId="0469AB57" w14:textId="77777777" w:rsidR="00FD2079" w:rsidRPr="005E6E63" w:rsidRDefault="00FD2079" w:rsidP="00BE45BC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Ge-update door</w:t>
            </w:r>
          </w:p>
        </w:tc>
        <w:tc>
          <w:tcPr>
            <w:tcW w:w="6663" w:type="dxa"/>
          </w:tcPr>
          <w:p w14:paraId="64DED8C8" w14:textId="419CA5C5" w:rsidR="00FD2079" w:rsidRDefault="00753FBC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27/05/2025</w:t>
            </w:r>
          </w:p>
          <w:p w14:paraId="542F68FD" w14:textId="77777777" w:rsidR="00FD2079" w:rsidRPr="00697A65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Sati Cirakci</w:t>
            </w:r>
          </w:p>
        </w:tc>
      </w:tr>
      <w:tr w:rsidR="00FD2079" w:rsidRPr="00697A65" w14:paraId="463A6687" w14:textId="77777777" w:rsidTr="00BE45BC">
        <w:tc>
          <w:tcPr>
            <w:tcW w:w="4111" w:type="dxa"/>
          </w:tcPr>
          <w:p w14:paraId="3AA92717" w14:textId="77777777" w:rsidR="00FD2079" w:rsidRPr="00697A65" w:rsidRDefault="00FD2079" w:rsidP="00BE45BC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64D6A9C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62FFA090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03BF8F81" w14:textId="5FFDEB16" w:rsidR="00FD2079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Medische d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ienst: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P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ediatri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sche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ndocrinologie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Algemene Pediatrie</w:t>
            </w:r>
          </w:p>
          <w:p w14:paraId="66F0FD83" w14:textId="77777777" w:rsidR="00DD61DC" w:rsidRPr="00697A65" w:rsidRDefault="00DD61DC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3E7DFF1" w14:textId="77777777" w:rsidTr="00BE45BC">
        <w:tc>
          <w:tcPr>
            <w:tcW w:w="4111" w:type="dxa"/>
          </w:tcPr>
          <w:p w14:paraId="497C1E03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3998322E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1EC9E76E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42C01CD6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5F1F0838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2EA94C3" w14:textId="77777777" w:rsidR="00155C56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diensthoofd: Dr Inge Gies</w:t>
            </w:r>
          </w:p>
          <w:p w14:paraId="448B3B50" w14:textId="26EA1193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Afdelingshoofd: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Dr Jesse Vanbesien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Dr Ann Casteels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C6F4647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BB69E64" w14:textId="77777777" w:rsidTr="00BE45BC">
        <w:tc>
          <w:tcPr>
            <w:tcW w:w="4111" w:type="dxa"/>
          </w:tcPr>
          <w:p w14:paraId="31870BB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24D8A221" w14:textId="77777777" w:rsidR="00FD2079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Sati Cirakci</w:t>
            </w:r>
          </w:p>
          <w:p w14:paraId="25D08622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1BC9F89E" w14:textId="77777777" w:rsidTr="00BE45BC">
        <w:tc>
          <w:tcPr>
            <w:tcW w:w="4111" w:type="dxa"/>
          </w:tcPr>
          <w:p w14:paraId="37E74C94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3F7192F9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03201FB2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026C9CDA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2049AE93" w14:textId="77777777" w:rsidTr="00BE45BC">
        <w:tc>
          <w:tcPr>
            <w:tcW w:w="4111" w:type="dxa"/>
          </w:tcPr>
          <w:p w14:paraId="2E53905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2D9A84CE" w14:textId="1D546CCE" w:rsidR="00283199" w:rsidRDefault="0028319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Susanne Böhler: 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02/474 90 05</w:t>
            </w:r>
          </w:p>
          <w:p w14:paraId="233DB735" w14:textId="4ADEDE45" w:rsidR="00283199" w:rsidRDefault="0028319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Sati Cirakci: 02/474 95 55</w:t>
            </w:r>
          </w:p>
          <w:p w14:paraId="31EE5BEF" w14:textId="77777777" w:rsidR="00FD2079" w:rsidRPr="00697A65" w:rsidRDefault="00FD2079" w:rsidP="0028319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4B7BC5E0" w14:textId="77777777" w:rsidTr="00BE45BC">
        <w:tc>
          <w:tcPr>
            <w:tcW w:w="4111" w:type="dxa"/>
          </w:tcPr>
          <w:p w14:paraId="45BB1392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34EA9D89" w14:textId="5585ECA4" w:rsidR="00FD2079" w:rsidRDefault="00DD61DC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5" w:history="1">
              <w:r w:rsidRPr="00E310F1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Susanne.bohler@uzbrussel.be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1EA4C6CA" w14:textId="325BC34D" w:rsidR="00155C56" w:rsidRPr="00697A65" w:rsidRDefault="00155C56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6" w:history="1">
              <w:r w:rsidRPr="007108B8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Sati.cirakci@uzbrussel.be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  <w:p w14:paraId="27AA4DEA" w14:textId="77777777" w:rsidR="00FD2079" w:rsidRPr="00697A6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7D751E42" w14:textId="77777777" w:rsidTr="00BE45BC">
        <w:tc>
          <w:tcPr>
            <w:tcW w:w="4111" w:type="dxa"/>
          </w:tcPr>
          <w:p w14:paraId="6663013B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7F3332FC" w14:textId="77777777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Ambulant en hospitalisatie</w:t>
            </w:r>
          </w:p>
          <w:p w14:paraId="6A37E5BB" w14:textId="77777777" w:rsidR="00FD2079" w:rsidRPr="00DD61DC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52E51715" w14:textId="77777777" w:rsidTr="00BE45BC">
        <w:tc>
          <w:tcPr>
            <w:tcW w:w="4111" w:type="dxa"/>
          </w:tcPr>
          <w:p w14:paraId="1116B653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717B8AA7" w14:textId="6CCB4B9C" w:rsidR="00155C56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Meevolgen tot zelfstandig uitvoeren van intake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>- en opvolg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gesprekken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, diagnostiek en begeleiding bij kinderen en context</w:t>
            </w:r>
          </w:p>
          <w:p w14:paraId="5B1253F8" w14:textId="7B9CC9DF" w:rsidR="00155C56" w:rsidRPr="00155C56" w:rsidRDefault="00FD2079" w:rsidP="00155C56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Actieve participatie in speltherapie directief en non directief </w:t>
            </w:r>
          </w:p>
          <w:p w14:paraId="380AEC8C" w14:textId="77777777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Rapportage van onderzoeksgegevens tijdens teamvergadering op verschillende diensten</w:t>
            </w:r>
          </w:p>
          <w:p w14:paraId="16218FE1" w14:textId="3BBF04AA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Schoolobservaties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-gesprekken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indien nodig</w:t>
            </w:r>
          </w:p>
          <w:p w14:paraId="20995620" w14:textId="77777777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Actieve deelname aan multidisciplinair teamoverleg</w:t>
            </w:r>
          </w:p>
          <w:p w14:paraId="3589C39F" w14:textId="77777777" w:rsidR="00FD2079" w:rsidRPr="00DD61DC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Conclusiegesprekken voorbereiden en brengen </w:t>
            </w:r>
          </w:p>
          <w:p w14:paraId="012274DF" w14:textId="059AA9E0" w:rsidR="00FD2079" w:rsidRDefault="00FD2079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Verslaggeving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(mondeling en schriftelijk)</w:t>
            </w:r>
          </w:p>
          <w:p w14:paraId="01AE4ECE" w14:textId="2CFB0821" w:rsidR="00155C56" w:rsidRPr="00DD61DC" w:rsidRDefault="00155C56" w:rsidP="00DD61DC">
            <w:pPr>
              <w:pStyle w:val="ListParagraph"/>
              <w:numPr>
                <w:ilvl w:val="0"/>
                <w:numId w:val="2"/>
              </w:numPr>
              <w:ind w:left="32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Gerichte doorverwijzing</w:t>
            </w:r>
          </w:p>
          <w:p w14:paraId="21EA34C7" w14:textId="77777777" w:rsidR="00FD2079" w:rsidRDefault="00FD2079" w:rsidP="00DD61D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0F77EC0" w14:textId="77777777" w:rsidR="009D78AF" w:rsidRDefault="009D78AF" w:rsidP="009D78AF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9D78AF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7" w:history="1">
              <w:r w:rsidRPr="009D78AF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21C66388" w14:textId="77777777" w:rsidR="009D78AF" w:rsidRPr="009D78AF" w:rsidRDefault="009D78AF" w:rsidP="009D78AF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3A2580ED" w14:textId="77777777" w:rsidTr="00BE45BC">
        <w:tc>
          <w:tcPr>
            <w:tcW w:w="4111" w:type="dxa"/>
          </w:tcPr>
          <w:p w14:paraId="39B36B71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29D798A1" w14:textId="6B1A58BD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</w:t>
            </w:r>
            <w:r w:rsidRP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atiënten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van 0 tot 18j en diens ouders of brussen</w:t>
            </w:r>
          </w:p>
          <w:p w14:paraId="75EC3D00" w14:textId="77777777" w:rsidR="00155C56" w:rsidRP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AEEEE8E" w14:textId="7777777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ALGEMENE PEDIATRIE</w:t>
            </w:r>
          </w:p>
          <w:p w14:paraId="49A34566" w14:textId="073D158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Kinderen en jongeren met diverse ziektebeelden o.a. psychosomatiek, constipatie</w:t>
            </w:r>
            <w:r w:rsidR="00753FB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,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huilbaby …</w:t>
            </w:r>
          </w:p>
          <w:p w14:paraId="001EC4D6" w14:textId="77777777" w:rsid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883968E" w14:textId="0446B089" w:rsidR="00155C56" w:rsidRPr="00155C56" w:rsidRDefault="00155C56" w:rsidP="00155C56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ENDOCRINOLOGIE</w:t>
            </w:r>
          </w:p>
          <w:p w14:paraId="332D91F0" w14:textId="64A43122" w:rsidR="00FD2079" w:rsidRDefault="00155C56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K</w:t>
            </w:r>
            <w:r w:rsidR="00FD2079"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inderen met obesitas, diabetes, groeistoornissen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</w:t>
            </w:r>
            <w:r w:rsidR="00FD2079"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selectief mutisme</w:t>
            </w:r>
          </w:p>
          <w:p w14:paraId="76446D64" w14:textId="77777777" w:rsidR="00DD61DC" w:rsidRPr="00DD61DC" w:rsidRDefault="00DD61DC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29A121F2" w14:textId="77777777" w:rsidTr="00BE45BC">
        <w:tc>
          <w:tcPr>
            <w:tcW w:w="4111" w:type="dxa"/>
          </w:tcPr>
          <w:p w14:paraId="4BCFD7A4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>THEORETISCH KADER</w:t>
            </w:r>
          </w:p>
        </w:tc>
        <w:tc>
          <w:tcPr>
            <w:tcW w:w="6663" w:type="dxa"/>
          </w:tcPr>
          <w:p w14:paraId="7F909CB8" w14:textId="77777777" w:rsidR="00264135" w:rsidRPr="00DD61DC" w:rsidRDefault="00264135" w:rsidP="00264135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Bio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-P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sycho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-S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ociaal </w:t>
            </w:r>
          </w:p>
          <w:p w14:paraId="69D93F7E" w14:textId="77777777" w:rsidR="00264135" w:rsidRDefault="00FD2079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Experienteel en ontwikkelingsgerichte psychotherapie voor kinderen en jongeren</w:t>
            </w:r>
            <w:r w:rsidR="00264135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(Susanne Böhler)</w:t>
            </w:r>
          </w:p>
          <w:p w14:paraId="4E65C054" w14:textId="1FC9E891" w:rsidR="00FD2079" w:rsidRPr="00DD61DC" w:rsidRDefault="00155C56" w:rsidP="00BE45BC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Integratieve kindertherapie (Sati Cirakci)</w:t>
            </w:r>
          </w:p>
          <w:p w14:paraId="30904483" w14:textId="77777777" w:rsidR="00FD2079" w:rsidRPr="00DD61DC" w:rsidRDefault="00FD2079" w:rsidP="00264135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D2079" w:rsidRPr="00697A65" w14:paraId="74A8F9A6" w14:textId="77777777" w:rsidTr="00BE45BC">
        <w:tc>
          <w:tcPr>
            <w:tcW w:w="4111" w:type="dxa"/>
          </w:tcPr>
          <w:p w14:paraId="259FF7EA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04F68BED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 &amp;</w:t>
            </w:r>
          </w:p>
          <w:p w14:paraId="0162B441" w14:textId="77777777" w:rsidR="00FD2079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42A9DB15" w14:textId="77777777" w:rsidR="00FD2079" w:rsidRPr="00697A65" w:rsidRDefault="00FD2079" w:rsidP="00BE45BC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9469AB0" w14:textId="4F84E3C4" w:rsidR="00FD2079" w:rsidRPr="00DD61DC" w:rsidRDefault="00FD2079" w:rsidP="00FD207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>Susanne Böhler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Sati Cirakci</w:t>
            </w:r>
            <w:r w:rsidRPr="00DD61DC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via mail </w:t>
            </w:r>
            <w:r w:rsidR="00155C56">
              <w:rPr>
                <w:rFonts w:ascii="Verdana" w:hAnsi="Verdana"/>
                <w:noProof/>
                <w:sz w:val="22"/>
                <w:szCs w:val="22"/>
                <w:lang w:val="nl-BE"/>
              </w:rPr>
              <w:t>te contacteren</w:t>
            </w:r>
          </w:p>
        </w:tc>
      </w:tr>
      <w:tr w:rsidR="00017EAB" w:rsidRPr="00697A65" w14:paraId="0F61B533" w14:textId="77777777" w:rsidTr="00BE45BC">
        <w:tc>
          <w:tcPr>
            <w:tcW w:w="4111" w:type="dxa"/>
          </w:tcPr>
          <w:p w14:paraId="117E397D" w14:textId="77777777"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32701E58" w14:textId="77777777" w:rsidR="00017EAB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1248D6B6" w14:textId="686B1A12" w:rsidR="00017EAB" w:rsidRPr="00AC7834" w:rsidRDefault="00017EAB" w:rsidP="00017EAB">
            <w:pPr>
              <w:rPr>
                <w:rFonts w:ascii="Verdana" w:hAnsi="Verdana"/>
              </w:rPr>
            </w:pPr>
            <w:r w:rsidRPr="00AC7834">
              <w:rPr>
                <w:rFonts w:ascii="Verdana" w:hAnsi="Verdana"/>
              </w:rPr>
              <w:t xml:space="preserve">VUB </w:t>
            </w:r>
            <w:r>
              <w:rPr>
                <w:rFonts w:ascii="Verdana" w:hAnsi="Verdana"/>
              </w:rPr>
              <w:t xml:space="preserve">(Ba + Ma) </w:t>
            </w:r>
            <w:r w:rsidR="004B7EF3">
              <w:rPr>
                <w:rFonts w:ascii="Verdana" w:hAnsi="Verdana"/>
              </w:rPr>
              <w:t xml:space="preserve">+ </w:t>
            </w:r>
            <w:r w:rsidR="004B7EF3" w:rsidRPr="004B7EF3">
              <w:rPr>
                <w:rFonts w:ascii="Verdana" w:hAnsi="Verdana"/>
              </w:rPr>
              <w:t>KU Leuven (enkel Ba)</w:t>
            </w:r>
          </w:p>
        </w:tc>
      </w:tr>
      <w:tr w:rsidR="00017EAB" w14:paraId="4C641650" w14:textId="77777777" w:rsidTr="000B3DB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1808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37B3AEB8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Toegepaste Psychologie</w:t>
            </w:r>
          </w:p>
          <w:p w14:paraId="03428B16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</w:p>
          <w:p w14:paraId="2ADE6DFC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D61DC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</w:t>
            </w:r>
          </w:p>
          <w:p w14:paraId="322E2FB9" w14:textId="77777777" w:rsidR="00017EAB" w:rsidRPr="00DD61DC" w:rsidRDefault="00017EAB" w:rsidP="00017EAB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30E98827" w14:textId="77777777" w:rsidR="00017EAB" w:rsidRPr="00AC7834" w:rsidRDefault="00017EAB" w:rsidP="00017EAB">
            <w:pPr>
              <w:rPr>
                <w:rFonts w:ascii="Verdana" w:hAnsi="Verdana"/>
              </w:rPr>
            </w:pPr>
          </w:p>
          <w:p w14:paraId="0A18FFA3" w14:textId="77777777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Nee</w:t>
            </w:r>
          </w:p>
          <w:p w14:paraId="7C13BDEB" w14:textId="12253F81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 max. aantal dit academiejaar:</w:t>
            </w:r>
            <w:r w:rsidR="004B7EF3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4</w:t>
            </w:r>
          </w:p>
          <w:p w14:paraId="1C69D8EF" w14:textId="77777777" w:rsidR="00017EAB" w:rsidRPr="00017EAB" w:rsidRDefault="00017EAB" w:rsidP="00017EAB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017EAB">
              <w:rPr>
                <w:rFonts w:ascii="Verdana" w:hAnsi="Verdana"/>
                <w:noProof/>
                <w:sz w:val="22"/>
                <w:szCs w:val="22"/>
                <w:lang w:val="nl-BE"/>
              </w:rPr>
              <w:t>Ja / max. aantal dit academiejaar: 1</w:t>
            </w:r>
          </w:p>
          <w:p w14:paraId="23B40658" w14:textId="77777777" w:rsidR="00017EAB" w:rsidRPr="00AC7834" w:rsidRDefault="00017EAB" w:rsidP="00017EAB">
            <w:pPr>
              <w:rPr>
                <w:rFonts w:ascii="Verdana" w:hAnsi="Verdana"/>
              </w:rPr>
            </w:pPr>
          </w:p>
        </w:tc>
      </w:tr>
    </w:tbl>
    <w:p w14:paraId="36B8EBAE" w14:textId="77777777" w:rsidR="00E06CB8" w:rsidRDefault="00E06CB8"/>
    <w:sectPr w:rsidR="00E06CB8" w:rsidSect="00DD61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314C"/>
    <w:multiLevelType w:val="hybridMultilevel"/>
    <w:tmpl w:val="B5A4F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53789"/>
    <w:multiLevelType w:val="hybridMultilevel"/>
    <w:tmpl w:val="C2780DCE"/>
    <w:lvl w:ilvl="0" w:tplc="BB4010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E5E44"/>
    <w:multiLevelType w:val="hybridMultilevel"/>
    <w:tmpl w:val="2DEC46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864302">
    <w:abstractNumId w:val="1"/>
  </w:num>
  <w:num w:numId="2" w16cid:durableId="498813964">
    <w:abstractNumId w:val="0"/>
  </w:num>
  <w:num w:numId="3" w16cid:durableId="25763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79"/>
    <w:rsid w:val="0000736C"/>
    <w:rsid w:val="00017EAB"/>
    <w:rsid w:val="00155C56"/>
    <w:rsid w:val="001C14FF"/>
    <w:rsid w:val="001C423E"/>
    <w:rsid w:val="00264135"/>
    <w:rsid w:val="00274608"/>
    <w:rsid w:val="00283199"/>
    <w:rsid w:val="003F5705"/>
    <w:rsid w:val="004B7EF3"/>
    <w:rsid w:val="00753FBC"/>
    <w:rsid w:val="007F570A"/>
    <w:rsid w:val="0089266E"/>
    <w:rsid w:val="009D2044"/>
    <w:rsid w:val="009D78AF"/>
    <w:rsid w:val="00AB4FD1"/>
    <w:rsid w:val="00AD71AA"/>
    <w:rsid w:val="00B07276"/>
    <w:rsid w:val="00B80060"/>
    <w:rsid w:val="00DD61DC"/>
    <w:rsid w:val="00E06CB8"/>
    <w:rsid w:val="00F635D0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19D5"/>
  <w15:chartTrackingRefBased/>
  <w15:docId w15:val="{19067D78-F027-4FE6-825E-FCB642E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7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/>
    </w:rPr>
  </w:style>
  <w:style w:type="paragraph" w:styleId="Heading1">
    <w:name w:val="heading 1"/>
    <w:basedOn w:val="Normal"/>
    <w:next w:val="Normal"/>
    <w:link w:val="Heading1Char"/>
    <w:qFormat/>
    <w:rsid w:val="00FD207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079"/>
    <w:rPr>
      <w:rFonts w:ascii="Arial" w:eastAsia="Times New Roman" w:hAnsi="Arial" w:cs="Times New Roman"/>
      <w:b/>
      <w:sz w:val="24"/>
      <w:szCs w:val="20"/>
      <w:lang w:val="nl"/>
    </w:rPr>
  </w:style>
  <w:style w:type="paragraph" w:styleId="Title">
    <w:name w:val="Title"/>
    <w:basedOn w:val="Normal"/>
    <w:link w:val="TitleChar"/>
    <w:qFormat/>
    <w:rsid w:val="00FD2079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D2079"/>
    <w:rPr>
      <w:rFonts w:ascii="Arial" w:eastAsia="Times New Roman" w:hAnsi="Arial" w:cs="Times New Roman"/>
      <w:b/>
      <w:sz w:val="36"/>
      <w:szCs w:val="20"/>
      <w:lang w:val="nl"/>
    </w:rPr>
  </w:style>
  <w:style w:type="paragraph" w:styleId="ListParagraph">
    <w:name w:val="List Paragraph"/>
    <w:basedOn w:val="Normal"/>
    <w:uiPriority w:val="34"/>
    <w:qFormat/>
    <w:rsid w:val="00FD2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brussel.be/web/klinische-psychologie/s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i.cirakci@uzbrussel.be" TargetMode="External"/><Relationship Id="rId5" Type="http://schemas.openxmlformats.org/officeDocument/2006/relationships/hyperlink" Target="mailto:Susanne.bohler@uzbrussel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UZBRUSSEL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Bohler</dc:creator>
  <cp:keywords/>
  <dc:description/>
  <cp:lastModifiedBy>Bart Colson</cp:lastModifiedBy>
  <cp:revision>2</cp:revision>
  <dcterms:created xsi:type="dcterms:W3CDTF">2025-05-27T11:57:00Z</dcterms:created>
  <dcterms:modified xsi:type="dcterms:W3CDTF">2025-05-27T11:57:00Z</dcterms:modified>
</cp:coreProperties>
</file>