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2747" w14:textId="77777777" w:rsidR="00FD2079" w:rsidRDefault="00FD2079" w:rsidP="00FD2079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7199B631" w14:textId="3290D6F7" w:rsidR="00FD2079" w:rsidRDefault="00FD2079" w:rsidP="00FD2079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 xml:space="preserve">academiejaar </w:t>
      </w:r>
      <w:r w:rsidR="003F5705">
        <w:rPr>
          <w:rFonts w:ascii="Verdana" w:hAnsi="Verdana"/>
          <w:noProof/>
          <w:sz w:val="22"/>
          <w:szCs w:val="22"/>
          <w:lang w:val="nl-BE"/>
        </w:rPr>
        <w:t>202</w:t>
      </w:r>
      <w:r w:rsidR="00F94D52">
        <w:rPr>
          <w:rFonts w:ascii="Verdana" w:hAnsi="Verdana"/>
          <w:noProof/>
          <w:sz w:val="22"/>
          <w:szCs w:val="22"/>
          <w:lang w:val="nl-BE"/>
        </w:rPr>
        <w:t>6</w:t>
      </w:r>
      <w:r w:rsidR="003F5705">
        <w:rPr>
          <w:rFonts w:ascii="Verdana" w:hAnsi="Verdana"/>
          <w:noProof/>
          <w:sz w:val="22"/>
          <w:szCs w:val="22"/>
          <w:lang w:val="nl-BE"/>
        </w:rPr>
        <w:t>-202</w:t>
      </w:r>
      <w:r w:rsidR="00F94D52">
        <w:rPr>
          <w:rFonts w:ascii="Verdana" w:hAnsi="Verdana"/>
          <w:noProof/>
          <w:sz w:val="22"/>
          <w:szCs w:val="22"/>
          <w:lang w:val="nl-BE"/>
        </w:rPr>
        <w:t>7</w:t>
      </w:r>
    </w:p>
    <w:p w14:paraId="30EF691E" w14:textId="77777777" w:rsidR="00DD61DC" w:rsidRPr="00697A65" w:rsidRDefault="00DD61DC" w:rsidP="00FD2079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FD2079" w:rsidRPr="00697A65" w14:paraId="39DBA72C" w14:textId="77777777" w:rsidTr="00BE45BC">
        <w:tc>
          <w:tcPr>
            <w:tcW w:w="4111" w:type="dxa"/>
          </w:tcPr>
          <w:p w14:paraId="6BA06C5A" w14:textId="77777777" w:rsidR="00FD2079" w:rsidRDefault="00FD2079" w:rsidP="00BE45BC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 van deze fiche</w:t>
            </w:r>
          </w:p>
          <w:p w14:paraId="0469AB57" w14:textId="77777777" w:rsidR="00FD2079" w:rsidRPr="005E6E63" w:rsidRDefault="00FD2079" w:rsidP="00BE45BC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Ge-update door</w:t>
            </w:r>
          </w:p>
        </w:tc>
        <w:tc>
          <w:tcPr>
            <w:tcW w:w="6663" w:type="dxa"/>
          </w:tcPr>
          <w:p w14:paraId="64DED8C8" w14:textId="76AF8A6E" w:rsidR="00FD2079" w:rsidRDefault="00C70C22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5/5/2025</w:t>
            </w:r>
          </w:p>
          <w:p w14:paraId="542F68FD" w14:textId="538DC575" w:rsidR="00FD2079" w:rsidRPr="00697A65" w:rsidRDefault="00C70C22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Veerel Cosyns- Imane Imad</w:t>
            </w:r>
          </w:p>
        </w:tc>
      </w:tr>
      <w:tr w:rsidR="00FD2079" w:rsidRPr="00697A65" w14:paraId="463A6687" w14:textId="77777777" w:rsidTr="00BE45BC">
        <w:tc>
          <w:tcPr>
            <w:tcW w:w="4111" w:type="dxa"/>
          </w:tcPr>
          <w:p w14:paraId="3AA92717" w14:textId="77777777" w:rsidR="00FD2079" w:rsidRPr="00697A65" w:rsidRDefault="00FD2079" w:rsidP="00BE45BC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064D6A9C" w14:textId="77777777" w:rsidR="00FD2079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62FFA090" w14:textId="77777777" w:rsidR="00FD2079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03BF8F81" w14:textId="036650ED" w:rsidR="00FD2079" w:rsidRDefault="00FD2079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Medische d</w:t>
            </w:r>
            <w:r w:rsid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ienst: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P</w:t>
            </w:r>
            <w:r w:rsid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ediatri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sche</w:t>
            </w:r>
            <w:r w:rsid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E</w:t>
            </w:r>
            <w:r w:rsid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ndocrinologie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>,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Algemene Pediatrie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>, ComfortKidz</w:t>
            </w:r>
          </w:p>
          <w:p w14:paraId="66F0FD83" w14:textId="77777777" w:rsidR="00DD61DC" w:rsidRPr="00697A65" w:rsidRDefault="00DD61DC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43E7DFF1" w14:textId="77777777" w:rsidTr="00BE45BC">
        <w:tc>
          <w:tcPr>
            <w:tcW w:w="4111" w:type="dxa"/>
          </w:tcPr>
          <w:p w14:paraId="497C1E03" w14:textId="77777777" w:rsidR="00FD2079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3998322E" w14:textId="77777777" w:rsidR="00FD2079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1EC9E76E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42C01CD6" w14:textId="77777777" w:rsidR="00FD2079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5F1F0838" w14:textId="77777777" w:rsidR="00FD2079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2EA94C3" w14:textId="77777777" w:rsidR="00155C56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diensthoofd: Dr Inge Gies</w:t>
            </w:r>
          </w:p>
          <w:p w14:paraId="448B3B50" w14:textId="7B746FC7" w:rsidR="00FD2079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Afdelingshoofd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>en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: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Dr Jesse Vanbesien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>n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Dr Ann Casteels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>; Dr Marjolein Willemsen en Dr Linde Peeters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298C0399" w14:textId="77777777" w:rsidR="00C70C22" w:rsidRDefault="00C70C22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2C6F4647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4BB69E64" w14:textId="77777777" w:rsidTr="00BE45BC">
        <w:tc>
          <w:tcPr>
            <w:tcW w:w="4111" w:type="dxa"/>
          </w:tcPr>
          <w:p w14:paraId="31870BB3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24D8A221" w14:textId="26685D42" w:rsidR="00FD2079" w:rsidRDefault="00C70C22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Veerle Cosyns – Imane Imad</w:t>
            </w:r>
          </w:p>
          <w:p w14:paraId="25D08622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1BC9F89E" w14:textId="77777777" w:rsidTr="00BE45BC">
        <w:tc>
          <w:tcPr>
            <w:tcW w:w="4111" w:type="dxa"/>
          </w:tcPr>
          <w:p w14:paraId="37E74C94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3F7192F9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03201FB2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026C9CDA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2049AE93" w14:textId="77777777" w:rsidTr="00BE45BC">
        <w:tc>
          <w:tcPr>
            <w:tcW w:w="4111" w:type="dxa"/>
          </w:tcPr>
          <w:p w14:paraId="2E539053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2D9A84CE" w14:textId="53ECC7B6" w:rsidR="00283199" w:rsidRDefault="00C70C22" w:rsidP="0028319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Veerle Cosyns</w:t>
            </w:r>
            <w:r w:rsidR="0028319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: </w:t>
            </w:r>
            <w:r w:rsidR="00283199"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02/47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7 41 82</w:t>
            </w:r>
          </w:p>
          <w:p w14:paraId="233DB735" w14:textId="787B5542" w:rsidR="00283199" w:rsidRDefault="00C70C22" w:rsidP="0028319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Imane Imad</w:t>
            </w:r>
            <w:r w:rsidR="00283199">
              <w:rPr>
                <w:rFonts w:ascii="Verdana" w:hAnsi="Verdana"/>
                <w:noProof/>
                <w:sz w:val="22"/>
                <w:szCs w:val="22"/>
                <w:lang w:val="nl-BE"/>
              </w:rPr>
              <w:t>: 02/474 9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9 54</w:t>
            </w:r>
          </w:p>
          <w:p w14:paraId="31EE5BEF" w14:textId="77777777" w:rsidR="00FD2079" w:rsidRPr="00697A65" w:rsidRDefault="00FD2079" w:rsidP="0028319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4B7BC5E0" w14:textId="77777777" w:rsidTr="00BE45BC">
        <w:tc>
          <w:tcPr>
            <w:tcW w:w="4111" w:type="dxa"/>
          </w:tcPr>
          <w:p w14:paraId="45BB1392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34EA9D89" w14:textId="307699A4" w:rsidR="00FD2079" w:rsidRDefault="00C70C22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5" w:history="1">
              <w:r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veerle.cosyns@</w:t>
              </w:r>
              <w:r w:rsidR="00DD61DC" w:rsidRPr="00E310F1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@uzbrussel.be</w:t>
              </w:r>
            </w:hyperlink>
            <w:r w:rsid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1EA4C6CA" w14:textId="3F3E0F79" w:rsidR="00155C56" w:rsidRPr="00697A65" w:rsidRDefault="00C70C22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6" w:history="1">
              <w:r w:rsidRPr="00247591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Imane.imad@uzbrussel.be</w:t>
              </w:r>
            </w:hyperlink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27AA4DEA" w14:textId="77777777" w:rsidR="00FD2079" w:rsidRPr="00697A6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7D751E42" w14:textId="77777777" w:rsidTr="00BE45BC">
        <w:tc>
          <w:tcPr>
            <w:tcW w:w="4111" w:type="dxa"/>
          </w:tcPr>
          <w:p w14:paraId="6663013B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7F3332FC" w14:textId="77777777" w:rsidR="00FD2079" w:rsidRPr="00DD61DC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Ambulant en hospitalisatie</w:t>
            </w:r>
          </w:p>
          <w:p w14:paraId="6A37E5BB" w14:textId="77777777" w:rsidR="00FD2079" w:rsidRPr="00DD61DC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52E51715" w14:textId="77777777" w:rsidTr="00BE45BC">
        <w:tc>
          <w:tcPr>
            <w:tcW w:w="4111" w:type="dxa"/>
          </w:tcPr>
          <w:p w14:paraId="1116B653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717B8AA7" w14:textId="2B5F08F8" w:rsidR="00155C56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Meevolgen tot zelfstandig uitvoeren van intake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>- en opvolg</w:t>
            </w: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gesprekken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, </w:t>
            </w:r>
            <w:r w:rsidR="00C70C2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observatie,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diagnostiek en begeleiding bij kinderen en context</w:t>
            </w:r>
          </w:p>
          <w:p w14:paraId="369B1841" w14:textId="1C63B561" w:rsidR="00A73203" w:rsidRDefault="00A73203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Palliatieve begeleiding, crisisgesprekken bij acuut overlijden en nazorgtrajecten context na overlijden</w:t>
            </w:r>
          </w:p>
          <w:p w14:paraId="5B1253F8" w14:textId="7B9CC9DF" w:rsidR="00155C56" w:rsidRPr="00155C56" w:rsidRDefault="00FD2079" w:rsidP="00155C56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Actieve participatie in speltherapie directief en non directief </w:t>
            </w:r>
          </w:p>
          <w:p w14:paraId="380AEC8C" w14:textId="77777777" w:rsidR="00FD2079" w:rsidRPr="00DD61DC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Rapportage van onderzoeksgegevens tijdens teamvergadering op verschillende diensten</w:t>
            </w:r>
          </w:p>
          <w:p w14:paraId="16218FE1" w14:textId="3BBF04AA" w:rsidR="00FD2079" w:rsidRPr="00DD61DC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Schoolobservaties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en -gesprekken</w:t>
            </w: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indien nodig</w:t>
            </w:r>
          </w:p>
          <w:p w14:paraId="20995620" w14:textId="77777777" w:rsidR="00FD2079" w:rsidRPr="00DD61DC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Actieve deelname aan multidisciplinair teamoverleg</w:t>
            </w:r>
          </w:p>
          <w:p w14:paraId="3589C39F" w14:textId="77777777" w:rsidR="00FD2079" w:rsidRPr="00DD61DC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Conclusiegesprekken voorbereiden en brengen </w:t>
            </w:r>
          </w:p>
          <w:p w14:paraId="012274DF" w14:textId="059AA9E0" w:rsidR="00FD2079" w:rsidRDefault="00FD2079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Verslaggeving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(mondeling en schriftelijk)</w:t>
            </w:r>
          </w:p>
          <w:p w14:paraId="01AE4ECE" w14:textId="2CFB0821" w:rsidR="00155C56" w:rsidRPr="00DD61DC" w:rsidRDefault="00155C56" w:rsidP="00DD61DC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Gerichte doorverwijzing</w:t>
            </w:r>
          </w:p>
          <w:p w14:paraId="21EA34C7" w14:textId="77777777" w:rsidR="00FD2079" w:rsidRDefault="00FD2079" w:rsidP="00DD61D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0F77EC0" w14:textId="77777777" w:rsidR="009D78AF" w:rsidRDefault="009D78AF" w:rsidP="009D78AF">
            <w:pPr>
              <w:jc w:val="center"/>
              <w:rPr>
                <w:rStyle w:val="Hyperlink"/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9D78AF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zie ook </w:t>
            </w:r>
            <w:hyperlink r:id="rId7" w:history="1">
              <w:r w:rsidRPr="009D78AF">
                <w:rPr>
                  <w:rStyle w:val="Hyperlink"/>
                  <w:rFonts w:ascii="Verdana" w:hAnsi="Verdana"/>
                  <w:b/>
                  <w:noProof/>
                  <w:sz w:val="22"/>
                  <w:szCs w:val="22"/>
                  <w:lang w:val="nl-BE"/>
                </w:rPr>
                <w:t>www.uzbrussel.be/web/klinische-psychologie/stage</w:t>
              </w:r>
            </w:hyperlink>
          </w:p>
          <w:p w14:paraId="21C66388" w14:textId="77777777" w:rsidR="009D78AF" w:rsidRPr="009D78AF" w:rsidRDefault="009D78AF" w:rsidP="009D78AF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3A2580ED" w14:textId="77777777" w:rsidTr="00BE45BC">
        <w:tc>
          <w:tcPr>
            <w:tcW w:w="4111" w:type="dxa"/>
          </w:tcPr>
          <w:p w14:paraId="39B36B71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29D798A1" w14:textId="6B1A58BD" w:rsid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P</w:t>
            </w:r>
            <w:r w:rsidRP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atiënten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van 0 tot 18j en diens ouders of brussen</w:t>
            </w:r>
          </w:p>
          <w:p w14:paraId="75EC3D00" w14:textId="77777777" w:rsidR="00155C56" w:rsidRP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5AEEEE8E" w14:textId="77777777" w:rsid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ALGEMENE PEDIATRIE</w:t>
            </w:r>
          </w:p>
          <w:p w14:paraId="49A34566" w14:textId="3188AF4B" w:rsid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Kinderen en jongeren met diverse ziektebeelden o.a. psychosomatiek, constipatie, huilbaby …</w:t>
            </w:r>
          </w:p>
          <w:p w14:paraId="001EC4D6" w14:textId="77777777" w:rsid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6883968E" w14:textId="0446B089" w:rsidR="00155C56" w:rsidRPr="00155C56" w:rsidRDefault="00155C56" w:rsidP="00155C56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lastRenderedPageBreak/>
              <w:t>ENDOCRINOLOGIE</w:t>
            </w:r>
          </w:p>
          <w:p w14:paraId="6824B79E" w14:textId="63A52142" w:rsidR="00427090" w:rsidRDefault="00427090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Psychologische ondersteuning bij kinderen met obesitas</w:t>
            </w:r>
          </w:p>
          <w:p w14:paraId="176C9681" w14:textId="77777777" w:rsidR="00427090" w:rsidRDefault="00427090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752935BF" w14:textId="5FBF9BFD" w:rsidR="00A73203" w:rsidRDefault="00A73203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COMFORTKIDZ</w:t>
            </w:r>
          </w:p>
          <w:p w14:paraId="4E2CB8C2" w14:textId="2382A80C" w:rsidR="00A73203" w:rsidRDefault="00A73203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Psychologische ondersteuning bij palliatieve kinderen en diens context ( psycho-educatie, psychologische ondersteuning voor, tijdens en na overlijden), pijn bij kinderen </w:t>
            </w:r>
          </w:p>
          <w:p w14:paraId="76446D64" w14:textId="77777777" w:rsidR="00DD61DC" w:rsidRPr="00DD61DC" w:rsidRDefault="00DD61DC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29A121F2" w14:textId="77777777" w:rsidTr="00BE45BC">
        <w:tc>
          <w:tcPr>
            <w:tcW w:w="4111" w:type="dxa"/>
          </w:tcPr>
          <w:p w14:paraId="4BCFD7A4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lastRenderedPageBreak/>
              <w:t>THEORETISCH KADER</w:t>
            </w:r>
          </w:p>
        </w:tc>
        <w:tc>
          <w:tcPr>
            <w:tcW w:w="6663" w:type="dxa"/>
          </w:tcPr>
          <w:p w14:paraId="7F909CB8" w14:textId="32376F46" w:rsidR="00264135" w:rsidRPr="00DD61DC" w:rsidRDefault="00264135" w:rsidP="00264135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Bio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-P</w:t>
            </w: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sycho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-S</w:t>
            </w: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ociaal</w:t>
            </w:r>
            <w:r w:rsidR="004951C4">
              <w:rPr>
                <w:rFonts w:ascii="Verdana" w:hAnsi="Verdana"/>
                <w:noProof/>
                <w:sz w:val="22"/>
                <w:szCs w:val="22"/>
                <w:lang w:val="nl-BE"/>
              </w:rPr>
              <w:t>/ Cognitief gedragstherapie</w:t>
            </w:r>
          </w:p>
          <w:p w14:paraId="69D93F7E" w14:textId="7DC26768" w:rsidR="00264135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>Experienteel en ontwikkelingsgerichte psychotherapie voor kinderen en jongeren</w:t>
            </w:r>
            <w:r w:rsidR="00A73203">
              <w:rPr>
                <w:rFonts w:ascii="Verdana" w:hAnsi="Verdana"/>
                <w:noProof/>
                <w:sz w:val="22"/>
                <w:szCs w:val="22"/>
                <w:lang w:val="nl-BE"/>
              </w:rPr>
              <w:t>, ACT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</w:t>
            </w:r>
            <w:r w:rsidR="00A73203">
              <w:rPr>
                <w:rFonts w:ascii="Verdana" w:hAnsi="Verdana"/>
                <w:noProof/>
                <w:sz w:val="22"/>
                <w:szCs w:val="22"/>
                <w:lang w:val="nl-BE"/>
              </w:rPr>
              <w:t>Veerle Cosyns</w:t>
            </w:r>
            <w:r w:rsidR="00264135">
              <w:rPr>
                <w:rFonts w:ascii="Verdana" w:hAnsi="Verdana"/>
                <w:noProof/>
                <w:sz w:val="22"/>
                <w:szCs w:val="22"/>
                <w:lang w:val="nl-BE"/>
              </w:rPr>
              <w:t>)</w:t>
            </w:r>
          </w:p>
          <w:p w14:paraId="4E65C054" w14:textId="56FB5B72" w:rsidR="00FD2079" w:rsidRPr="00DD61DC" w:rsidRDefault="00FD2079" w:rsidP="00BE45BC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0904483" w14:textId="77777777" w:rsidR="00FD2079" w:rsidRPr="00DD61DC" w:rsidRDefault="00FD2079" w:rsidP="00264135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D2079" w:rsidRPr="00697A65" w14:paraId="74A8F9A6" w14:textId="77777777" w:rsidTr="00BE45BC">
        <w:tc>
          <w:tcPr>
            <w:tcW w:w="4111" w:type="dxa"/>
          </w:tcPr>
          <w:p w14:paraId="259FF7EA" w14:textId="77777777" w:rsidR="00FD2079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04F68BED" w14:textId="77777777" w:rsidR="00FD2079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 &amp;</w:t>
            </w:r>
          </w:p>
          <w:p w14:paraId="0162B441" w14:textId="77777777" w:rsidR="00FD2079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42A9DB15" w14:textId="77777777" w:rsidR="00FD2079" w:rsidRPr="00697A65" w:rsidRDefault="00FD2079" w:rsidP="00BE45BC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09469AB0" w14:textId="30CF28D0" w:rsidR="00FD2079" w:rsidRPr="00DD61DC" w:rsidRDefault="00A73203" w:rsidP="00FD20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Veerle Cosyns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en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Imane Imad</w:t>
            </w:r>
            <w:r w:rsidR="00FD2079" w:rsidRPr="00DD61DC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via mail </w:t>
            </w:r>
            <w:r w:rsidR="00155C56">
              <w:rPr>
                <w:rFonts w:ascii="Verdana" w:hAnsi="Verdana"/>
                <w:noProof/>
                <w:sz w:val="22"/>
                <w:szCs w:val="22"/>
                <w:lang w:val="nl-BE"/>
              </w:rPr>
              <w:t>te contacteren</w:t>
            </w:r>
          </w:p>
        </w:tc>
      </w:tr>
      <w:tr w:rsidR="00017EAB" w:rsidRPr="00697A65" w14:paraId="0F61B533" w14:textId="77777777" w:rsidTr="00BE45BC">
        <w:tc>
          <w:tcPr>
            <w:tcW w:w="4111" w:type="dxa"/>
          </w:tcPr>
          <w:p w14:paraId="117E397D" w14:textId="77777777" w:rsidR="00017EAB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32701E58" w14:textId="77777777" w:rsidR="00017EAB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1248D6B6" w14:textId="44E50A80" w:rsidR="00017EAB" w:rsidRPr="00AC7834" w:rsidRDefault="00017EAB" w:rsidP="00017EAB">
            <w:pPr>
              <w:rPr>
                <w:rFonts w:ascii="Verdana" w:hAnsi="Verdana"/>
              </w:rPr>
            </w:pPr>
            <w:r w:rsidRPr="00AC7834">
              <w:rPr>
                <w:rFonts w:ascii="Verdana" w:hAnsi="Verdana"/>
              </w:rPr>
              <w:t xml:space="preserve">VUB </w:t>
            </w:r>
            <w:r>
              <w:rPr>
                <w:rFonts w:ascii="Verdana" w:hAnsi="Verdana"/>
              </w:rPr>
              <w:t xml:space="preserve">(Ba + Ma) </w:t>
            </w:r>
            <w:r w:rsidRPr="00AC7834"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>KU Leuven (enkel Ba)</w:t>
            </w:r>
            <w:r w:rsidR="00A73203">
              <w:rPr>
                <w:rFonts w:ascii="Verdana" w:hAnsi="Verdana"/>
              </w:rPr>
              <w:t>- UGent</w:t>
            </w:r>
          </w:p>
        </w:tc>
      </w:tr>
      <w:tr w:rsidR="00017EAB" w14:paraId="4C641650" w14:textId="77777777" w:rsidTr="000B3D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808" w14:textId="77777777" w:rsidR="00017EAB" w:rsidRPr="00DD61DC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37B3AEB8" w14:textId="77777777" w:rsidR="00017EAB" w:rsidRPr="00DD61DC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Toegepaste Psychologie</w:t>
            </w:r>
          </w:p>
          <w:p w14:paraId="03428B16" w14:textId="77777777" w:rsidR="00017EAB" w:rsidRPr="00DD61DC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</w:p>
          <w:p w14:paraId="2ADE6DFC" w14:textId="77777777" w:rsidR="00017EAB" w:rsidRPr="00DD61DC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DD61DC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</w:t>
            </w:r>
          </w:p>
          <w:p w14:paraId="322E2FB9" w14:textId="77777777" w:rsidR="00017EAB" w:rsidRPr="00DD61DC" w:rsidRDefault="00017EAB" w:rsidP="00017EA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30E98827" w14:textId="77777777" w:rsidR="00017EAB" w:rsidRPr="00AC7834" w:rsidRDefault="00017EAB" w:rsidP="00017EAB">
            <w:pPr>
              <w:rPr>
                <w:rFonts w:ascii="Verdana" w:hAnsi="Verdana"/>
              </w:rPr>
            </w:pPr>
          </w:p>
          <w:p w14:paraId="0A18FFA3" w14:textId="56DB9647" w:rsidR="00017EAB" w:rsidRPr="00017EAB" w:rsidRDefault="00A73203" w:rsidP="00017EAB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Enkel na overleg</w:t>
            </w:r>
          </w:p>
          <w:p w14:paraId="7C13BDEB" w14:textId="5B7470AD" w:rsidR="00017EAB" w:rsidRPr="00017EAB" w:rsidRDefault="00017EAB" w:rsidP="00017EAB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017EAB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Ja / max. aantal dit academiejaar: </w:t>
            </w:r>
            <w:r w:rsidR="00A73203">
              <w:rPr>
                <w:rFonts w:ascii="Verdana" w:hAnsi="Verdana"/>
                <w:noProof/>
                <w:sz w:val="22"/>
                <w:szCs w:val="22"/>
                <w:lang w:val="nl-BE"/>
              </w:rPr>
              <w:t>1</w:t>
            </w:r>
          </w:p>
          <w:p w14:paraId="1C69D8EF" w14:textId="77777777" w:rsidR="00017EAB" w:rsidRPr="00017EAB" w:rsidRDefault="00017EAB" w:rsidP="00017EAB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017EAB">
              <w:rPr>
                <w:rFonts w:ascii="Verdana" w:hAnsi="Verdana"/>
                <w:noProof/>
                <w:sz w:val="22"/>
                <w:szCs w:val="22"/>
                <w:lang w:val="nl-BE"/>
              </w:rPr>
              <w:t>Ja / max. aantal dit academiejaar: 1</w:t>
            </w:r>
          </w:p>
          <w:p w14:paraId="23B40658" w14:textId="77777777" w:rsidR="00017EAB" w:rsidRPr="00AC7834" w:rsidRDefault="00017EAB" w:rsidP="00017EAB">
            <w:pPr>
              <w:rPr>
                <w:rFonts w:ascii="Verdana" w:hAnsi="Verdana"/>
              </w:rPr>
            </w:pPr>
          </w:p>
        </w:tc>
      </w:tr>
    </w:tbl>
    <w:p w14:paraId="36B8EBAE" w14:textId="77777777" w:rsidR="00E06CB8" w:rsidRDefault="00E06CB8"/>
    <w:sectPr w:rsidR="00E06CB8" w:rsidSect="00DD61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314C"/>
    <w:multiLevelType w:val="hybridMultilevel"/>
    <w:tmpl w:val="B5A4F6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53789"/>
    <w:multiLevelType w:val="hybridMultilevel"/>
    <w:tmpl w:val="C2780DCE"/>
    <w:lvl w:ilvl="0" w:tplc="BB4010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E5E44"/>
    <w:multiLevelType w:val="hybridMultilevel"/>
    <w:tmpl w:val="2DEC46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864302">
    <w:abstractNumId w:val="1"/>
  </w:num>
  <w:num w:numId="2" w16cid:durableId="498813964">
    <w:abstractNumId w:val="0"/>
  </w:num>
  <w:num w:numId="3" w16cid:durableId="25763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79"/>
    <w:rsid w:val="0000736C"/>
    <w:rsid w:val="00017EAB"/>
    <w:rsid w:val="00155C56"/>
    <w:rsid w:val="00264135"/>
    <w:rsid w:val="00283199"/>
    <w:rsid w:val="0034168A"/>
    <w:rsid w:val="003F5705"/>
    <w:rsid w:val="00427090"/>
    <w:rsid w:val="004951C4"/>
    <w:rsid w:val="0089266E"/>
    <w:rsid w:val="009D78AF"/>
    <w:rsid w:val="00A73203"/>
    <w:rsid w:val="00AB4FD1"/>
    <w:rsid w:val="00AD71AA"/>
    <w:rsid w:val="00B07276"/>
    <w:rsid w:val="00B80060"/>
    <w:rsid w:val="00C46F99"/>
    <w:rsid w:val="00C70C22"/>
    <w:rsid w:val="00DD61DC"/>
    <w:rsid w:val="00E000D3"/>
    <w:rsid w:val="00E06CB8"/>
    <w:rsid w:val="00EC4168"/>
    <w:rsid w:val="00F94D52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19D5"/>
  <w15:chartTrackingRefBased/>
  <w15:docId w15:val="{19067D78-F027-4FE6-825E-FCB642E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7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/>
    </w:rPr>
  </w:style>
  <w:style w:type="paragraph" w:styleId="Heading1">
    <w:name w:val="heading 1"/>
    <w:basedOn w:val="Normal"/>
    <w:next w:val="Normal"/>
    <w:link w:val="Heading1Char"/>
    <w:qFormat/>
    <w:rsid w:val="00FD207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79"/>
    <w:rPr>
      <w:rFonts w:ascii="Arial" w:eastAsia="Times New Roman" w:hAnsi="Arial" w:cs="Times New Roman"/>
      <w:b/>
      <w:sz w:val="24"/>
      <w:szCs w:val="20"/>
      <w:lang w:val="nl"/>
    </w:rPr>
  </w:style>
  <w:style w:type="paragraph" w:styleId="Title">
    <w:name w:val="Title"/>
    <w:basedOn w:val="Normal"/>
    <w:link w:val="TitleChar"/>
    <w:qFormat/>
    <w:rsid w:val="00FD2079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D2079"/>
    <w:rPr>
      <w:rFonts w:ascii="Arial" w:eastAsia="Times New Roman" w:hAnsi="Arial" w:cs="Times New Roman"/>
      <w:b/>
      <w:sz w:val="36"/>
      <w:szCs w:val="20"/>
      <w:lang w:val="nl"/>
    </w:rPr>
  </w:style>
  <w:style w:type="paragraph" w:styleId="ListParagraph">
    <w:name w:val="List Paragraph"/>
    <w:basedOn w:val="Normal"/>
    <w:uiPriority w:val="34"/>
    <w:qFormat/>
    <w:rsid w:val="00FD2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brussel.be/web/klinische-psychologie/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ne.imad@uzbrussel.be" TargetMode="External"/><Relationship Id="rId5" Type="http://schemas.openxmlformats.org/officeDocument/2006/relationships/hyperlink" Target="mailto:Susanne.bohler@uzbrussel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UZBRUSSEL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Bohler</dc:creator>
  <cp:keywords/>
  <dc:description/>
  <cp:lastModifiedBy>Bart Colson</cp:lastModifiedBy>
  <cp:revision>3</cp:revision>
  <dcterms:created xsi:type="dcterms:W3CDTF">2025-05-06T07:25:00Z</dcterms:created>
  <dcterms:modified xsi:type="dcterms:W3CDTF">2025-05-26T05:02:00Z</dcterms:modified>
</cp:coreProperties>
</file>